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2765">
        <w:tc>
          <w:tcPr>
            <w:tcW w:w="3190" w:type="dxa"/>
            <w:shd w:val="clear" w:color="auto" w:fill="auto"/>
          </w:tcPr>
          <w:p w:rsidR="00FD2765" w:rsidRDefault="008440CD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  <w:r w:rsidR="001E5AD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декабря 2024 года</w:t>
            </w:r>
          </w:p>
        </w:tc>
        <w:tc>
          <w:tcPr>
            <w:tcW w:w="3190" w:type="dxa"/>
            <w:shd w:val="clear" w:color="auto" w:fill="auto"/>
          </w:tcPr>
          <w:p w:rsidR="00FD2765" w:rsidRDefault="001E5A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FD2765" w:rsidRDefault="001E5AD4" w:rsidP="008440CD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</w:t>
            </w:r>
            <w:r w:rsidR="00E012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8440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469</w:t>
            </w:r>
          </w:p>
        </w:tc>
      </w:tr>
    </w:tbl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FD2765" w:rsidRDefault="00FD2765">
      <w:pPr>
        <w:jc w:val="center"/>
        <w:rPr>
          <w:sz w:val="28"/>
          <w:szCs w:val="28"/>
        </w:rPr>
      </w:pPr>
      <w:bookmarkStart w:id="0" w:name="_GoBack"/>
      <w:bookmarkEnd w:id="0"/>
    </w:p>
    <w:p w:rsidR="00FD2765" w:rsidRDefault="00FD2765">
      <w:pPr>
        <w:jc w:val="center"/>
        <w:rPr>
          <w:sz w:val="28"/>
          <w:szCs w:val="28"/>
        </w:rPr>
      </w:pPr>
    </w:p>
    <w:p w:rsidR="00FD2765" w:rsidRDefault="001E5AD4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FD2765" w:rsidRDefault="00FD2765">
      <w:pPr>
        <w:pStyle w:val="3"/>
        <w:rPr>
          <w:szCs w:val="28"/>
        </w:rPr>
      </w:pPr>
    </w:p>
    <w:p w:rsidR="00FD2765" w:rsidRDefault="001E5AD4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FD2765" w:rsidRDefault="00FD2765">
      <w:pPr>
        <w:jc w:val="both"/>
        <w:rPr>
          <w:sz w:val="28"/>
          <w:szCs w:val="28"/>
        </w:rPr>
      </w:pPr>
    </w:p>
    <w:p w:rsidR="00FD2765" w:rsidRDefault="001E5A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D2765" w:rsidRDefault="001E5AD4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FD2765" w:rsidRDefault="00936A07">
      <w:pPr>
        <w:jc w:val="both"/>
        <w:rPr>
          <w:sz w:val="28"/>
        </w:rPr>
      </w:pPr>
      <w:r>
        <w:rPr>
          <w:sz w:val="28"/>
        </w:rPr>
        <w:tab/>
        <w:t>1.1.1. В пункте 1.1</w:t>
      </w:r>
      <w:r w:rsidR="001E5AD4">
        <w:rPr>
          <w:sz w:val="28"/>
        </w:rPr>
        <w:t xml:space="preserve"> цифры «4860219,19» заменить цифрами «4973701,79».</w:t>
      </w:r>
    </w:p>
    <w:p w:rsidR="00FD2765" w:rsidRDefault="001E5AD4" w:rsidP="00936A07">
      <w:pPr>
        <w:rPr>
          <w:sz w:val="28"/>
        </w:rPr>
      </w:pPr>
      <w:r>
        <w:rPr>
          <w:sz w:val="28"/>
        </w:rPr>
        <w:t xml:space="preserve">          </w:t>
      </w:r>
      <w:r w:rsidR="00936A07">
        <w:rPr>
          <w:sz w:val="28"/>
        </w:rPr>
        <w:t>1</w:t>
      </w:r>
      <w:r>
        <w:rPr>
          <w:sz w:val="28"/>
        </w:rPr>
        <w:t xml:space="preserve">.1.2. В пункте 1.2 цифры «4872266,72» заменить цифрами </w:t>
      </w:r>
      <w:r w:rsidR="00936A07">
        <w:rPr>
          <w:sz w:val="28"/>
        </w:rPr>
        <w:t>«</w:t>
      </w:r>
      <w:r>
        <w:rPr>
          <w:sz w:val="28"/>
        </w:rPr>
        <w:t>4969493,52».</w:t>
      </w:r>
    </w:p>
    <w:p w:rsidR="00936A07" w:rsidRDefault="001E5AD4" w:rsidP="00936A07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936A07">
        <w:rPr>
          <w:sz w:val="28"/>
        </w:rPr>
        <w:t>:</w:t>
      </w:r>
    </w:p>
    <w:p w:rsidR="00936A07" w:rsidRPr="00936A07" w:rsidRDefault="001E5AD4" w:rsidP="00936A07">
      <w:pPr>
        <w:jc w:val="both"/>
        <w:rPr>
          <w:sz w:val="28"/>
        </w:rPr>
      </w:pPr>
      <w:r>
        <w:rPr>
          <w:sz w:val="28"/>
        </w:rPr>
        <w:t xml:space="preserve"> </w:t>
      </w:r>
      <w:r w:rsidR="00936A07">
        <w:rPr>
          <w:sz w:val="28"/>
        </w:rPr>
        <w:tab/>
      </w:r>
      <w:r w:rsidR="00936A07" w:rsidRPr="00936A07">
        <w:rPr>
          <w:sz w:val="28"/>
        </w:rPr>
        <w:t>1) слово</w:t>
      </w:r>
      <w:r w:rsidRPr="00936A07">
        <w:rPr>
          <w:sz w:val="28"/>
        </w:rPr>
        <w:t xml:space="preserve"> «дефицит» заменить </w:t>
      </w:r>
      <w:r w:rsidR="00936A07" w:rsidRPr="00936A07">
        <w:rPr>
          <w:sz w:val="28"/>
        </w:rPr>
        <w:t>словом</w:t>
      </w:r>
      <w:r w:rsidRPr="00936A07">
        <w:rPr>
          <w:sz w:val="28"/>
        </w:rPr>
        <w:t xml:space="preserve"> «профицит»</w:t>
      </w:r>
      <w:r w:rsidR="00936A07" w:rsidRPr="00936A07">
        <w:rPr>
          <w:sz w:val="28"/>
        </w:rPr>
        <w:t>;</w:t>
      </w:r>
    </w:p>
    <w:p w:rsidR="00FD2765" w:rsidRDefault="00936A07" w:rsidP="00936A07">
      <w:pPr>
        <w:ind w:firstLine="708"/>
        <w:jc w:val="both"/>
        <w:rPr>
          <w:sz w:val="28"/>
        </w:rPr>
      </w:pPr>
      <w:r w:rsidRPr="00936A07">
        <w:rPr>
          <w:sz w:val="28"/>
        </w:rPr>
        <w:t>2)</w:t>
      </w:r>
      <w:r w:rsidR="001E5AD4" w:rsidRPr="00936A07">
        <w:rPr>
          <w:sz w:val="28"/>
        </w:rPr>
        <w:t xml:space="preserve"> цифры «12047,53» заменить цифрами «4208,27».</w:t>
      </w:r>
    </w:p>
    <w:p w:rsidR="00FD2765" w:rsidRDefault="001E5AD4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936A07">
        <w:rPr>
          <w:sz w:val="28"/>
          <w:szCs w:val="28"/>
        </w:rPr>
        <w:t xml:space="preserve">1.2. В статье 3 </w:t>
      </w:r>
      <w:r>
        <w:rPr>
          <w:sz w:val="28"/>
          <w:szCs w:val="28"/>
        </w:rPr>
        <w:t>цифры «2686837,08» заменить цифрами «2789782,46»</w:t>
      </w:r>
      <w:r w:rsidR="00883F91">
        <w:rPr>
          <w:sz w:val="28"/>
          <w:szCs w:val="28"/>
        </w:rPr>
        <w:t>.</w:t>
      </w:r>
    </w:p>
    <w:p w:rsidR="00883F91" w:rsidRDefault="001E5AD4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1</w:t>
      </w:r>
      <w:r>
        <w:rPr>
          <w:sz w:val="28"/>
        </w:rPr>
        <w:t xml:space="preserve">.3. </w:t>
      </w:r>
      <w:r w:rsidR="00883F91">
        <w:rPr>
          <w:sz w:val="28"/>
        </w:rPr>
        <w:t>В статье 4:</w:t>
      </w:r>
    </w:p>
    <w:p w:rsidR="00FD2765" w:rsidRDefault="00883F9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1.3.1. </w:t>
      </w:r>
      <w:r w:rsidR="001E5AD4">
        <w:rPr>
          <w:sz w:val="28"/>
        </w:rPr>
        <w:t>В части 5 цифры «420915,55» заменить цифрами «415450,43».</w:t>
      </w:r>
      <w:r w:rsidR="001E5AD4">
        <w:rPr>
          <w:sz w:val="28"/>
        </w:rPr>
        <w:tab/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1.</w:t>
      </w:r>
      <w:r w:rsidR="00936A07">
        <w:rPr>
          <w:sz w:val="28"/>
        </w:rPr>
        <w:t>3.2. В части 8</w:t>
      </w:r>
      <w:r>
        <w:rPr>
          <w:sz w:val="28"/>
        </w:rPr>
        <w:t xml:space="preserve"> </w:t>
      </w:r>
      <w:r>
        <w:rPr>
          <w:sz w:val="28"/>
          <w:szCs w:val="28"/>
        </w:rPr>
        <w:t>цифры «683504,90» заменить цифрами «684286,44».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части 9 цифры «26966,64» заменить цифрами «19858,19».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части 7 статьи 5: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пункте 1 цифры «3264» заменить цифрами «668,23»;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пункте 4 цифры «1760,23» заменит цифрами «1585,01»;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пункте 7 цифры «26966,64» заменит цифрами «19858,19»;</w:t>
      </w:r>
    </w:p>
    <w:p w:rsidR="00FD2765" w:rsidRDefault="00936A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пункте 9 цифру</w:t>
      </w:r>
      <w:r w:rsidR="001E5AD4">
        <w:rPr>
          <w:sz w:val="28"/>
          <w:szCs w:val="28"/>
        </w:rPr>
        <w:t xml:space="preserve"> «0» заменить цифрами «200».</w:t>
      </w:r>
    </w:p>
    <w:p w:rsidR="00FD2765" w:rsidRDefault="00FD2765">
      <w:pPr>
        <w:tabs>
          <w:tab w:val="left" w:pos="0"/>
        </w:tabs>
        <w:jc w:val="both"/>
        <w:rPr>
          <w:sz w:val="28"/>
          <w:szCs w:val="28"/>
        </w:rPr>
      </w:pPr>
    </w:p>
    <w:p w:rsidR="00FD2765" w:rsidRDefault="001E5AD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p w:rsidR="00FD2765" w:rsidRDefault="00FD2765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FD2765">
        <w:tc>
          <w:tcPr>
            <w:tcW w:w="4623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</w:tcPr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 xml:space="preserve"> от 15 декабря 2023 года № 381</w:t>
            </w:r>
          </w:p>
        </w:tc>
      </w:tr>
    </w:tbl>
    <w:p w:rsidR="00FD2765" w:rsidRDefault="00FD2765">
      <w:pPr>
        <w:tabs>
          <w:tab w:val="left" w:pos="0"/>
        </w:tabs>
        <w:jc w:val="center"/>
        <w:rPr>
          <w:color w:val="000000"/>
        </w:rPr>
      </w:pPr>
    </w:p>
    <w:p w:rsidR="00FD2765" w:rsidRDefault="001E5AD4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FD2765" w:rsidRDefault="001E5AD4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2024 год</w:t>
      </w:r>
    </w:p>
    <w:p w:rsidR="00FD2765" w:rsidRDefault="00FD2765">
      <w:pPr>
        <w:rPr>
          <w:color w:val="00000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600"/>
        <w:gridCol w:w="1929"/>
      </w:tblGrid>
      <w:tr w:rsidR="00FD2765" w:rsidTr="00475C58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Код бюджетной классификации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Сумма</w:t>
            </w:r>
          </w:p>
        </w:tc>
      </w:tr>
      <w:tr w:rsidR="00FD2765" w:rsidTr="00475C58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spacing w:before="100" w:beforeAutospacing="1" w:after="100" w:afterAutospacing="1"/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spacing w:before="100" w:beforeAutospacing="1" w:after="100" w:afterAutospacing="1"/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spacing w:before="100" w:beforeAutospacing="1" w:after="100" w:afterAutospacing="1"/>
            </w:pP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3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 xml:space="preserve">Итого доходов бюджета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 w:rsidP="001E5AD4">
            <w:pPr>
              <w:spacing w:before="100" w:beforeAutospacing="1" w:after="100" w:afterAutospacing="1"/>
              <w:jc w:val="center"/>
            </w:pPr>
            <w:r>
              <w:t xml:space="preserve">4 973 701,79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 xml:space="preserve">Итого расходов бюджета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 w:rsidP="001E5AD4">
            <w:pPr>
              <w:spacing w:before="100" w:beforeAutospacing="1" w:after="100" w:afterAutospacing="1"/>
              <w:jc w:val="center"/>
            </w:pPr>
            <w:r>
              <w:t xml:space="preserve">4 969 493,52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Дефицит (-)/ (профицит (+) бюджета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spacing w:before="100" w:beforeAutospacing="1" w:after="100" w:afterAutospacing="1"/>
              <w:jc w:val="center"/>
            </w:pP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4 208,27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Всего источников финансирования дефицитов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-4 208,27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Источники  внутреннего финансирования дефицитов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000 01 00 00 00 00 0000 000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-4 208,27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000 01 02 00 00 00 0000 000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701 01 02 00 00 00 0000 700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701 01 02 00 00 14 0000 710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701 01 02 00 00 00 0000 800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701 01 02 00 00 14 0000 810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701 01 03 0 000 00 0000 000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701 01 03 01 00 00 0000 000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Привлечение бюджетных кредитов из других бюджетов бюджетной системы Российской Федерации в ва</w:t>
            </w:r>
            <w:r>
              <w:lastRenderedPageBreak/>
              <w:t>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lastRenderedPageBreak/>
              <w:t>701 01 03 01 00 00 0000 700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lastRenderedPageBreak/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701 01 03 01 00 14 0000 710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701 01 03 01 00 00 0000 800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701 01 03 01 00 14 0000 810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-4 208,27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Увеличение остатков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704 01 05 00 00 00 0000 500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-4 973 701,79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Увеличение прочих остатков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704 01 05 02 00 00 0000 500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-4 973 701,79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704 01 05 02 01 00 0000 510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-4 973 701,79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704 01 05 02 01 14 0000 510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 w:rsidP="001E5AD4">
            <w:pPr>
              <w:spacing w:before="100" w:beforeAutospacing="1" w:after="100" w:afterAutospacing="1"/>
              <w:jc w:val="center"/>
            </w:pPr>
            <w:r>
              <w:t xml:space="preserve">-4 973 701,79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Уменьшение остатков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704 01 05 00 00 00 0000 600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4 969 493,52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Уменьшение прочих остатков 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704 01 05 02 00 00 0000 600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4 969 493,52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Уменьшение прочих остатков денежных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704 01 05 02 01 00 0000 610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4 969 493,52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704 01 05 02 01 14 0000 610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 w:rsidP="001E5AD4">
            <w:pPr>
              <w:spacing w:before="100" w:beforeAutospacing="1" w:after="100" w:afterAutospacing="1"/>
              <w:jc w:val="center"/>
            </w:pPr>
            <w:r>
              <w:t>4 969 493,52</w:t>
            </w:r>
            <w:r w:rsidR="00936A07">
              <w:t>»;</w:t>
            </w:r>
            <w:r>
              <w:t xml:space="preserve"> </w:t>
            </w:r>
          </w:p>
        </w:tc>
      </w:tr>
    </w:tbl>
    <w:p w:rsidR="00FD2765" w:rsidRDefault="00FD2765"/>
    <w:p w:rsidR="005D5E2F" w:rsidRDefault="005D5E2F">
      <w:pPr>
        <w:ind w:firstLine="708"/>
        <w:jc w:val="both"/>
        <w:rPr>
          <w:sz w:val="28"/>
          <w:szCs w:val="28"/>
        </w:rPr>
      </w:pPr>
    </w:p>
    <w:p w:rsidR="00FD2765" w:rsidRDefault="00936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5AD4">
        <w:rPr>
          <w:sz w:val="28"/>
          <w:szCs w:val="28"/>
        </w:rPr>
        <w:t xml:space="preserve">. Приложение </w:t>
      </w:r>
      <w:r w:rsidR="005D5E2F">
        <w:rPr>
          <w:sz w:val="28"/>
          <w:szCs w:val="28"/>
        </w:rPr>
        <w:t>3</w:t>
      </w:r>
      <w:r w:rsidR="001E5AD4">
        <w:rPr>
          <w:sz w:val="28"/>
          <w:szCs w:val="28"/>
        </w:rPr>
        <w:t xml:space="preserve"> «Распределение доходов местного бюджета в соответствии с классификацией доходов бюджетов на 2024 год» изложить в следующей редакции:</w:t>
      </w:r>
    </w:p>
    <w:p w:rsidR="00FD2765" w:rsidRDefault="00FD276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FD2765">
        <w:tc>
          <w:tcPr>
            <w:tcW w:w="4815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FD2765" w:rsidRDefault="001E5AD4">
            <w:pPr>
              <w:tabs>
                <w:tab w:val="left" w:pos="0"/>
              </w:tabs>
              <w:ind w:left="708"/>
            </w:pPr>
            <w:r>
              <w:t xml:space="preserve">«Приложение  3  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от 15 декабря 2023 года № 381</w:t>
            </w:r>
          </w:p>
        </w:tc>
      </w:tr>
    </w:tbl>
    <w:p w:rsidR="00FD2765" w:rsidRDefault="00FD2765">
      <w:pPr>
        <w:ind w:firstLine="708"/>
        <w:jc w:val="both"/>
        <w:rPr>
          <w:sz w:val="28"/>
          <w:szCs w:val="28"/>
        </w:rPr>
      </w:pPr>
    </w:p>
    <w:p w:rsidR="00936A07" w:rsidRDefault="00936A07">
      <w:pPr>
        <w:ind w:firstLine="708"/>
        <w:jc w:val="center"/>
      </w:pPr>
    </w:p>
    <w:p w:rsidR="00A37566" w:rsidRDefault="00A37566">
      <w:pPr>
        <w:ind w:firstLine="708"/>
        <w:jc w:val="center"/>
      </w:pPr>
    </w:p>
    <w:p w:rsidR="00FD2765" w:rsidRDefault="001E5AD4">
      <w:pPr>
        <w:ind w:firstLine="708"/>
        <w:jc w:val="center"/>
      </w:pPr>
      <w:r>
        <w:lastRenderedPageBreak/>
        <w:t>РАСПРЕДЕЛЕНИЕ</w:t>
      </w:r>
    </w:p>
    <w:p w:rsidR="00FD2765" w:rsidRDefault="001E5AD4">
      <w:pPr>
        <w:ind w:firstLine="708"/>
        <w:jc w:val="center"/>
      </w:pPr>
      <w:r>
        <w:t>доходов местного бюджета в соответствии с классификацией доходов бюджетов на 2024 год</w:t>
      </w:r>
    </w:p>
    <w:p w:rsidR="00FD2765" w:rsidRDefault="001E5AD4">
      <w:pPr>
        <w:ind w:firstLine="708"/>
        <w:jc w:val="right"/>
      </w:pPr>
      <w:r>
        <w:t>тыс. рублей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007"/>
        <w:gridCol w:w="5357"/>
        <w:gridCol w:w="1701"/>
      </w:tblGrid>
      <w:tr w:rsidR="00FD2765" w:rsidTr="00475C58">
        <w:trPr>
          <w:trHeight w:val="276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</w:tc>
      </w:tr>
      <w:tr w:rsidR="00FD2765" w:rsidTr="00475C58">
        <w:trPr>
          <w:trHeight w:val="276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</w:tr>
      <w:tr w:rsidR="00FD2765" w:rsidTr="00475C58">
        <w:trPr>
          <w:trHeight w:val="276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2 191 514,81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1 473 403,17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1 473 403,17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44 439,56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000 1 03 02000 01 0000 110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44 439,56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232 755,09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000 1 05 01000 00 0000 110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204 589,40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000 1 05 02000 02 0000 110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000 1 05 03000 01 0000 110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6 777,04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000 1 05 04000 02 0000 110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21 328,65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226 503,39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000 1 06 01000 00 0000 110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86 758,00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000 1 06 06000 00 0000 110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139 745,39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30 727,42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000 1 08 03000 01 0000 110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30 482,42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000 1 08 07000 01 0000 110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106 818,23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000 1 11 01000 00 0000 120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689,68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102 909,83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000 1 11 05010 00 0000 120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99 553,11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000 1 11 05020 00 0000 120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1 175,23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000 1 11 05030 00 0000 120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107,71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000 1 11 05070 00 0000 120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000 1 11 05300 00 0000 120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000 1 11 05310 00 0000 120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000 1 11 09000 00 0000 120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3 174,75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000 1 11 09040 00 0000 120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627,46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000 1 11 09080 00 0000 120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</w:t>
            </w:r>
            <w:r>
              <w:rPr>
                <w:color w:val="000000"/>
              </w:rPr>
              <w:lastRenderedPageBreak/>
              <w:t>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2 547,30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000 1 12 00000 00 0000 000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1 552,21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000 1 12 01000 01 0000 120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1 552,21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31 852,76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000 1 13 01000 00 0000 130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21 000,03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000 1 13 01990 00 0000 130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21 000,03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000 1 13 01994 14 0000 130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21 000,03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000 1 13 02000 00 0000 130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10 852,72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000 1 13 02060 00 0000 130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000 1 13 02064 14 0000 130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000 1 13 02990 00 0000 130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10 841,19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000 1 13 02994 14 0000 130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10 841,19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34 383,09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000 1 14 02000 00 0000 000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7 607,66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000 1 14 06000 00 0000 430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12 498,14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000 1 14 06300 00 0000 430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14 277,28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5 353,37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3 726,53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452,03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000 1 17 05040 14 0000 180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452,03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000 1 17 15000 00 0000 150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3 274,50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000 1 17 15020 14 0000 150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3 274,50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2 782 186,98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000 2 02 00000 00 0000 000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2 789 782,46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908 296,34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000 2 02 20216 00 0000 150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567 347,13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000 2 02 20216 14 0000 150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567 347,13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000 2 02 20299 00 0000 150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13 108,05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000 2 02 20299 14 0000 150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13 108,05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000 2 02 20302 00 0000 150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61 255,58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000 2 02 20302 14 0000 150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61 255,58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000 2 02 25098 00 0000 150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</w:t>
            </w:r>
            <w:r>
              <w:rPr>
                <w:color w:val="000000"/>
              </w:rPr>
              <w:lastRenderedPageBreak/>
              <w:t>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1 584,77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000 2 02 25098 14 0000 150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1 584,77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000 2 02 25172 00 0000 150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21 173,47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000 2 02 25172 14 0000 150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21 173,47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000 2 02 25304 00 0000 150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81 464,90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000 2 02 25304 14 0000 150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81 464,90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000 2 02 25467 00 0000 150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2 908,80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000 2 02 25467 14 0000 150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2 908,80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000 2 02 25497 00 0000 150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5 306,10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000 2 02 25497 14 0000 150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5 306,10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000 2 02 25511 00 0000 150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1 452,95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000 2 02 25511 14 0000 150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1 452,95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000 2 02 25519 00 0000 150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000 2 02 25519 14 0000 150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000 2 02 25555 00 0000 150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24 833,73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000 2 02 25555 14 0000 150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24 833,73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000 2 02 29999 00 0000 150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127 094,82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000 2 02 29999 14 0000 150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127 094,82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1 811 428,12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000 2 02 30024 00 0000 150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1 201 841,17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000 2 02 30024 14 0000 150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1 201 841,17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000 2 02 30029 00 0000 150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27 976,62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000 2 02 30029 14 0000 150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27 976,62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000 2 02 35084 00 0000 150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33 904,83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000 2 02 35084 14 0000 150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33 904,83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000 2 02 35118 00 0000 150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2 854,55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000 2 02 35118 14 0000 150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2 854,55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000 2 02 35120 00 0000 150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</w:t>
            </w:r>
            <w:r>
              <w:rPr>
                <w:color w:val="00000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43,15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000 2 02 35179 00 0000 150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000 2 02 35179 14 0000 150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000 2 02 35220 00 0000 150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000 2 02 35220 14 0000 150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000 2 02 35250 00 0000 150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102 850,80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000 2 02 35250 14 0000 150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102 850,80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000 2 02 35303 00 0000 150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93 889,28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000 2 02 35303 14 0000 150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93 889,28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000 2 02 35404 00 0000 150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</w:t>
            </w:r>
            <w:r>
              <w:rPr>
                <w:color w:val="000000"/>
              </w:rPr>
              <w:lastRenderedPageBreak/>
              <w:t>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35 661,59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000 2 02 35404 14 0000 150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000 2 02 35462 00 0000 150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4 547,65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000 2 02 35462 14 0000 150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4 547,65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000 2 02 39998 00 0000 150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289 601,00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000 2 02 39998 14 0000 150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289 601,00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70 058,00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000 2 02 45050 00 0000 150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000 2 02 45050 14 0000 150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69 380,96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000 2 02 49999 14 0000 150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69 380,96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ГОСУДАРСТВЕННЫХ (МУНИ-ЦИПАЛЬНЫХ)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000 2 03 04000 14 0000 150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государственных (муниципальных) организаций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66,68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281,98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000 2 07 04000 14 0000 150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281,98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404,15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000 2 18 00000 14 0000 150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404,15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-8 348,29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000 2 19 00000 14 0000 150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-8 348,29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936A0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4 973 701,79».</w:t>
            </w:r>
          </w:p>
        </w:tc>
      </w:tr>
    </w:tbl>
    <w:p w:rsidR="00FD2765" w:rsidRDefault="00FD2765">
      <w:pPr>
        <w:jc w:val="both"/>
        <w:rPr>
          <w:sz w:val="28"/>
          <w:szCs w:val="28"/>
        </w:rPr>
      </w:pPr>
    </w:p>
    <w:p w:rsidR="00FD2765" w:rsidRDefault="00936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5AD4">
        <w:rPr>
          <w:sz w:val="28"/>
          <w:szCs w:val="28"/>
        </w:rPr>
        <w:t>. Приложение 5 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2024 год» изложить в следующей редакции:</w:t>
      </w:r>
    </w:p>
    <w:p w:rsidR="00FD2765" w:rsidRDefault="00FD276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D276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D2765" w:rsidRDefault="001E5AD4">
            <w:pPr>
              <w:tabs>
                <w:tab w:val="left" w:pos="0"/>
              </w:tabs>
              <w:ind w:left="1416"/>
            </w:pPr>
            <w:r>
              <w:t xml:space="preserve">«Приложение  5  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от 15 декабря 2023 года № 381</w:t>
            </w:r>
          </w:p>
        </w:tc>
      </w:tr>
    </w:tbl>
    <w:p w:rsidR="00FD2765" w:rsidRDefault="00FD2765">
      <w:pPr>
        <w:ind w:firstLine="708"/>
        <w:jc w:val="both"/>
        <w:rPr>
          <w:sz w:val="28"/>
          <w:szCs w:val="28"/>
        </w:rPr>
      </w:pPr>
    </w:p>
    <w:p w:rsidR="00FD2765" w:rsidRDefault="001E5AD4">
      <w:pPr>
        <w:ind w:firstLine="708"/>
        <w:jc w:val="center"/>
      </w:pPr>
      <w:r>
        <w:t>Распределение</w:t>
      </w:r>
    </w:p>
    <w:p w:rsidR="00FD2765" w:rsidRDefault="001E5AD4">
      <w:pPr>
        <w:jc w:val="center"/>
      </w:pPr>
      <w: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2024 год</w:t>
      </w:r>
    </w:p>
    <w:p w:rsidR="00FD2765" w:rsidRDefault="00FD2765">
      <w:pPr>
        <w:jc w:val="center"/>
      </w:pPr>
    </w:p>
    <w:tbl>
      <w:tblPr>
        <w:tblW w:w="9988" w:type="dxa"/>
        <w:tblLayout w:type="fixed"/>
        <w:tblLook w:val="04A0" w:firstRow="1" w:lastRow="0" w:firstColumn="1" w:lastColumn="0" w:noHBand="0" w:noVBand="1"/>
      </w:tblPr>
      <w:tblGrid>
        <w:gridCol w:w="108"/>
        <w:gridCol w:w="3961"/>
        <w:gridCol w:w="8"/>
        <w:gridCol w:w="760"/>
        <w:gridCol w:w="19"/>
        <w:gridCol w:w="497"/>
        <w:gridCol w:w="145"/>
        <w:gridCol w:w="422"/>
        <w:gridCol w:w="142"/>
        <w:gridCol w:w="1417"/>
        <w:gridCol w:w="67"/>
        <w:gridCol w:w="642"/>
        <w:gridCol w:w="1254"/>
        <w:gridCol w:w="207"/>
        <w:gridCol w:w="339"/>
      </w:tblGrid>
      <w:tr w:rsidR="00FD2765" w:rsidTr="00475C58">
        <w:trPr>
          <w:gridAfter w:val="2"/>
          <w:wAfter w:w="546" w:type="dxa"/>
          <w:trHeight w:val="20"/>
        </w:trPr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FD2765" w:rsidTr="00475C58">
        <w:trPr>
          <w:gridAfter w:val="1"/>
          <w:wAfter w:w="339" w:type="dxa"/>
          <w:trHeight w:val="276"/>
        </w:trPr>
        <w:tc>
          <w:tcPr>
            <w:tcW w:w="4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FD2765" w:rsidTr="00475C58">
        <w:trPr>
          <w:gridAfter w:val="1"/>
          <w:wAfter w:w="339" w:type="dxa"/>
          <w:trHeight w:val="276"/>
        </w:trPr>
        <w:tc>
          <w:tcPr>
            <w:tcW w:w="4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7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</w:tr>
      <w:tr w:rsidR="00FD2765" w:rsidTr="00475C58">
        <w:trPr>
          <w:gridAfter w:val="1"/>
          <w:wAfter w:w="339" w:type="dxa"/>
          <w:trHeight w:val="20"/>
        </w:trPr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Совет депутатов Минераловодского муниципального округа Ставро</w:t>
            </w:r>
            <w:r w:rsidRPr="009B4FEA">
              <w:rPr>
                <w:color w:val="000000"/>
              </w:rPr>
              <w:lastRenderedPageBreak/>
              <w:t>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14 346,44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14 082,88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8 800,16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8 012,01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</w:t>
            </w:r>
            <w:r w:rsidRPr="009B4FEA">
              <w:rPr>
                <w:color w:val="000000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8 012,01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263,56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263,56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263,56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263,56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534 683,68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2 035,86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114,57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7 955,94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794,11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227,66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179,26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179,26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</w:t>
            </w:r>
            <w:r w:rsidRPr="009B4FEA"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81 306,13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81 253,30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1 720,99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74 718,86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74 718,86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1 070,69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1 070,69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1 474,24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выплаты персоналу в </w:t>
            </w:r>
            <w:r w:rsidRPr="009B4FEA">
              <w:rPr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1 402,13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2 261,92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1 980,24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Непрограммные расходы в рамках </w:t>
            </w:r>
            <w:r w:rsidRPr="009B4FEA">
              <w:rPr>
                <w:color w:val="000000"/>
              </w:rPr>
              <w:lastRenderedPageBreak/>
              <w:t>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36 611,55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Размещение плакатов, баннеров </w:t>
            </w:r>
            <w:r w:rsidRPr="009B4FEA">
              <w:rPr>
                <w:color w:val="000000"/>
              </w:rPr>
              <w:lastRenderedPageBreak/>
              <w:t>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4 511,37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01 4 03 21330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01 4 03 21330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</w:t>
            </w:r>
            <w:r w:rsidRPr="009B4FEA">
              <w:rPr>
                <w:color w:val="000000"/>
              </w:rPr>
              <w:lastRenderedPageBreak/>
              <w:t>пальных услуг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31 927,76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31 927,76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31 779,42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31 779,42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2 481,02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865,76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865,76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865,76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854,00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79 933,47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65 867,80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65 867,80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61 842,10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51 562,18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10 158,77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121,15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737,68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737,68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</w:t>
            </w:r>
            <w:r w:rsidRPr="009B4FEA">
              <w:rPr>
                <w:color w:val="000000"/>
              </w:rPr>
              <w:lastRenderedPageBreak/>
              <w:t>ципальным маршрутам регулярных перевозок по регулируемым тарифам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2 916,68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1 168,10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1 163,47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35 015,93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29 870,80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29 870,80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13 798,87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13 798,87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7 967,83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7 967,83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8 100,42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8 100,42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564,47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4 389,26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S7730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S7730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S0120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S0120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Основное мероприятие "Профилактика уличной и рецидивной преступности, а также различных видов </w:t>
            </w:r>
            <w:r w:rsidRPr="009B4FEA">
              <w:rPr>
                <w:color w:val="000000"/>
              </w:rPr>
              <w:lastRenderedPageBreak/>
              <w:t>мошенничества, в том числе с применением средств технической коммуникации"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5 824,60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5 824,60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1 039,17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</w:t>
            </w:r>
            <w:r w:rsidRPr="009B4FEA">
              <w:rPr>
                <w:color w:val="000000"/>
              </w:rPr>
              <w:lastRenderedPageBreak/>
              <w:t>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88 267,18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88 267,18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8 897,59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</w:t>
            </w:r>
            <w:r w:rsidRPr="009B4FEA">
              <w:rPr>
                <w:color w:val="000000"/>
              </w:rPr>
              <w:lastRenderedPageBreak/>
              <w:t>тий по сносу многоквартирных домов, признанных аварийными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829,51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829,51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7 213,08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3 955,90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3 257,18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79 369,59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16 817,45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16 817,45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Обеспечение мероприятий по переселению граждан из аварийного </w:t>
            </w:r>
            <w:r w:rsidRPr="009B4FEA">
              <w:rPr>
                <w:color w:val="000000"/>
              </w:rP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6 921,77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6 921,77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303,77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303,77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</w:t>
            </w:r>
            <w:r w:rsidRPr="009B4FEA">
              <w:rPr>
                <w:color w:val="000000"/>
              </w:rPr>
              <w:lastRenderedPageBreak/>
              <w:t>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55 267,10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55 267,10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111 612,06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111 612,06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111 612,06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10 047,74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10 047,74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05 4 05 24404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05 4 05 24404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(Благоустройство детской площадки на дворовой территории домов </w:t>
            </w:r>
            <w:r w:rsidRPr="009B4FEA">
              <w:rPr>
                <w:color w:val="000000"/>
              </w:rPr>
              <w:lastRenderedPageBreak/>
              <w:t>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226,80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226,80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(Благоустройство детской площадки по улице Молодежная в поселке Новотерский Минераловодского </w:t>
            </w:r>
            <w:r w:rsidRPr="009B4FEA">
              <w:rPr>
                <w:color w:val="000000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1 125,81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1 125,81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S6730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18 185,14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S6730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18 185,14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(Благоустройство детской площадки на дворовой территории домов </w:t>
            </w:r>
            <w:r w:rsidRPr="009B4FEA">
              <w:rPr>
                <w:color w:val="000000"/>
              </w:rPr>
              <w:lastRenderedPageBreak/>
              <w:t>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5 285,00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5 285,00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4 609,00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4 609,00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2 507,65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2 507,65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4 232,00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4 232,00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4 577,00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4 577,00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7 212,15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7 212,15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2 391,18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2 391,18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4 952,16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4 952,16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3 674,85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3 674,85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(Благоустройство детской площадки по улице Молодежная в поселке Новотерский Минераловодского </w:t>
            </w:r>
            <w:r w:rsidRPr="009B4FEA">
              <w:rPr>
                <w:color w:val="000000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3 842,50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3 842,50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1 934,20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1 934,20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3 789,84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3 789,84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14 681,88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14 681,88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14 681,88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Развитие курортной инфраструкту</w:t>
            </w:r>
            <w:r w:rsidRPr="009B4FEA">
              <w:rPr>
                <w:color w:val="000000"/>
              </w:rPr>
              <w:lastRenderedPageBreak/>
              <w:t>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14 614,24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14 614,24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12 339,34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12 339,34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12 339,34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11 408,75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10 166,38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1 082,31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</w:t>
            </w:r>
            <w:r w:rsidRPr="009B4FEA">
              <w:rPr>
                <w:color w:val="000000"/>
              </w:rPr>
              <w:lastRenderedPageBreak/>
              <w:t>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</w:t>
            </w:r>
            <w:r w:rsidRPr="009B4FEA">
              <w:rPr>
                <w:color w:val="000000"/>
              </w:rPr>
              <w:lastRenderedPageBreak/>
              <w:t>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444,40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444,40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5 585,37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5 585,37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S4970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31 702,66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S4970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31 702,66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прочих мероприятий социаль</w:t>
            </w:r>
            <w:r w:rsidRPr="009B4FEA">
              <w:rPr>
                <w:color w:val="000000"/>
              </w:rPr>
              <w:lastRenderedPageBreak/>
              <w:t>но-значимого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432,59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432,59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413,53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413,53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44 791,63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2 174,96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159,58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159,58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159,58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19 422,06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3 299,20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</w:t>
            </w:r>
            <w:r w:rsidRPr="009B4FEA">
              <w:rPr>
                <w:color w:val="000000"/>
              </w:rPr>
              <w:lastRenderedPageBreak/>
              <w:t>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3 299,20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Мероприятия по оценке объектов имущества, оплате услуг аудиторских фирм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1 243,41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1 243,41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17 1 01 40070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1 785,00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17 1 01 40070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1 785,00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16 122,86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16 122,86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15 849,24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B4FEA"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15 849,24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202,84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202,84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211,93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"Экология и охрана окружа</w:t>
            </w:r>
            <w:r w:rsidRPr="009B4FEA">
              <w:rPr>
                <w:color w:val="000000"/>
              </w:rPr>
              <w:lastRenderedPageBreak/>
              <w:t>ющей среды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13 1 02 20770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13 1 02 20770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20 989,68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19 761,03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19 761,03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6 427,13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6 427,13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2 510,76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2 510,76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607,44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607,44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на оплату превышения стоимости приобре</w:t>
            </w:r>
            <w:r w:rsidRPr="009B4FEA">
              <w:rPr>
                <w:color w:val="000000"/>
              </w:rPr>
              <w:lastRenderedPageBreak/>
              <w:t>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S8960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10 113,19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S8960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10 113,19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05 2 01 21260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05 2 01 21260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11 980,79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1 151,99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955,98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955,98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955,98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955,98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</w:t>
            </w:r>
            <w:r w:rsidRPr="009B4FEA">
              <w:rPr>
                <w:color w:val="000000"/>
              </w:rPr>
              <w:lastRenderedPageBreak/>
              <w:t>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196,01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138,11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138,11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138,11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8 623,01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8 623,01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131,07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131,07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</w:t>
            </w:r>
            <w:r w:rsidRPr="009B4FEA">
              <w:rPr>
                <w:color w:val="000000"/>
              </w:rPr>
              <w:lastRenderedPageBreak/>
              <w:t>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15 1 01 21280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15 1 01 21280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168 198,70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2 585,97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973,86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643,28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724,92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Закупка товаров, работ и услуг для </w:t>
            </w:r>
            <w:r w:rsidRPr="009B4FEA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724,92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23 460,82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23 460,82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301,47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301,47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</w:t>
            </w:r>
            <w:r w:rsidRPr="009B4FEA">
              <w:rPr>
                <w:color w:val="000000"/>
              </w:rPr>
              <w:lastRenderedPageBreak/>
              <w:t>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"Централи</w:t>
            </w:r>
            <w:r w:rsidRPr="009B4FEA">
              <w:rPr>
                <w:color w:val="000000"/>
              </w:rPr>
              <w:lastRenderedPageBreak/>
              <w:t>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59 607,98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5 884,70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4 171,20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</w:t>
            </w:r>
            <w:r w:rsidRPr="009B4FEA">
              <w:rPr>
                <w:color w:val="000000"/>
              </w:rPr>
              <w:lastRenderedPageBreak/>
              <w:t>ристической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48 599,10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48 599,10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668,23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668,23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4 188,01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4 188,01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1 585,01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1 585,01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543,94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543,94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498,04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498,04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</w:t>
            </w:r>
            <w:r w:rsidRPr="009B4FEA">
              <w:rPr>
                <w:color w:val="000000"/>
              </w:rPr>
              <w:lastRenderedPageBreak/>
              <w:t>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40 658,70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40 658,70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51 7 00 22381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51 7 00 22381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2 302 526,06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19 880,99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7 155,30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5 165,73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1 537,16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6 022,80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837 963,58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837 963,58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728 602,30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367 048,33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137 276,63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Закупка товаров, работ и услуг для </w:t>
            </w:r>
            <w:r w:rsidRPr="009B4FEA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37 477,54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192 293,21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19 719,08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16 633,50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3 085,58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341 834,89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149 961,11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191 869,49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14 953,40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7 504,92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4 183,87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3 321,05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6 945,29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3 862,87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3 082,42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94 407,88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93 575,46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52 550,24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41 025,22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661,65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170,77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3 599,82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664,84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3 688,15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4 019,85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4 019,85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4 014,81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2 041,11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 w:rsidRPr="009B4FEA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1 973,70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849,72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9 226,84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583,13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1 144,70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6 821,01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Муниципальная программа Минераловодского муниципального </w:t>
            </w:r>
            <w:r w:rsidRPr="009B4FEA">
              <w:rPr>
                <w:color w:val="000000"/>
              </w:rPr>
              <w:lastRenderedPageBreak/>
              <w:t>округа "Развитие транспортной системы и обеспечение безопасности дорожного движения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"Обеспечение безопасности дорожного движения"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20250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20250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1 281 002,96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1 281 002,96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1 056 894,41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286 500,86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61 445,40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17 301,30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207 754,16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16 890,62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14 567,80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2 322,82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625 773,57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119 865,77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9 928,74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495 979,06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208,32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Ежемесячное денежное вознаграждение за классное руководство пе</w:t>
            </w:r>
            <w:r w:rsidRPr="009B4FEA">
              <w:rPr>
                <w:color w:val="000000"/>
              </w:rPr>
              <w:lastRenderedPageBreak/>
              <w:t>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93 889,28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18 746,96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75 142,32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33 163,04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13 756,67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2 544,59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16 861,78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89 410,18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809,02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9,61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799,41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318,70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39 935,78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25 712,37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14 223,41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39 980,06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17 128,24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22 824,76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6 244,70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Обеспечение деятельности детских технопарков "Кванториум"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S6710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983,12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S6710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983,12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104 308,08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5 192,90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8 846,60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993,21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922,31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3 496,75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539,71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2 957,04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бесплатного горячего питания обучающихся, получаю</w:t>
            </w:r>
            <w:r w:rsidRPr="009B4FEA">
              <w:rPr>
                <w:color w:val="000000"/>
              </w:rPr>
              <w:lastRenderedPageBreak/>
              <w:t>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85 752,53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11 850,45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73 902,08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51720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51720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50980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50980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7 609,27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6 894,96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2 023,70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4 871,26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504,94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15 572,49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4 855,57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9 640,56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1 164,73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1 350,29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183,38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</w:t>
            </w:r>
            <w:r w:rsidRPr="009B4FEA">
              <w:rPr>
                <w:color w:val="000000"/>
              </w:rPr>
              <w:lastRenderedPageBreak/>
              <w:t>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29 937,31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29 937,31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29 875,81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11 280,47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11 280,47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6 358,60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6 358,60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12 167,24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11 853,89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313,35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113,91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113,91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113,91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113,91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190,82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5 650,66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5 650,66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12 1 01 21570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12 1 01 21570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12 1 02 21580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12 1 02 21580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5 275,66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4 088,17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4 088,17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S0020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S0020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1 619,17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54 093,22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13 713,12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2 363,17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795,39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795,39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1 305,46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1 305,46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262,32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11 349,95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2 475,22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2 475,22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8 844,54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1 404,09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</w:t>
            </w:r>
            <w:r w:rsidRPr="009B4FEA">
              <w:rPr>
                <w:color w:val="000000"/>
              </w:rPr>
              <w:lastRenderedPageBreak/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7 421,70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40 380,10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15 235,70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604,67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604,67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14 426,90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14 426,90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25 044,40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</w:t>
            </w:r>
            <w:r w:rsidRPr="009B4FEA">
              <w:rPr>
                <w:color w:val="000000"/>
              </w:rPr>
              <w:lastRenderedPageBreak/>
              <w:t>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25 027,84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16 696,41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2 436,84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5 891,30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Закупка товаров, работ и услуг для </w:t>
            </w:r>
            <w:r w:rsidRPr="009B4FEA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30 249,01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30 249,01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27 976,62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27 976,62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428,86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27 547,76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2 272,39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2 272,39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443,44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1 824,32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230 143,80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557,45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145,25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145,25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</w:t>
            </w:r>
            <w:r w:rsidRPr="009B4FEA">
              <w:rPr>
                <w:color w:val="000000"/>
              </w:rPr>
              <w:lastRenderedPageBreak/>
              <w:t>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145,25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191,98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16 844,28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7 927,73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1 154,54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7 762,01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31 620,40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14 909,42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16 710,98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B4FEA"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77,52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6 574,93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</w:t>
            </w:r>
            <w:r w:rsidRPr="009B4FEA">
              <w:rPr>
                <w:color w:val="000000"/>
              </w:rPr>
              <w:lastRenderedPageBreak/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166 274,91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108 248,25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103 129,90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26 729,99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26 729,99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70 049,43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70 049,43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3 061,89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3 061,89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5 012,02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музеев и по</w:t>
            </w:r>
            <w:r w:rsidRPr="009B4FEA">
              <w:rPr>
                <w:color w:val="000000"/>
              </w:rPr>
              <w:lastRenderedPageBreak/>
              <w:t>стоянных выставок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1 770,91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1 770,91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2 609,15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2 609,15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58 026,66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58 026,66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8 466,07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8 466,07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48 860,57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48 860,57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</w:t>
            </w:r>
            <w:r w:rsidRPr="009B4FEA">
              <w:rPr>
                <w:color w:val="000000"/>
              </w:rPr>
              <w:lastRenderedPageBreak/>
              <w:t>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396,99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396,99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493,94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</w:t>
            </w:r>
            <w:r w:rsidRPr="009B4FEA">
              <w:rPr>
                <w:color w:val="000000"/>
              </w:rPr>
              <w:lastRenderedPageBreak/>
              <w:t>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268,83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</w:t>
            </w:r>
            <w:r w:rsidRPr="009B4FEA">
              <w:rPr>
                <w:color w:val="000000"/>
              </w:rPr>
              <w:lastRenderedPageBreak/>
              <w:t>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6 011,21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6 011,21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5 772,00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5 772,00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Основное мероприятие "Организация работы по проведению независимой оценки качества условий оказания услуг муниципальными </w:t>
            </w:r>
            <w:r w:rsidRPr="009B4FEA">
              <w:rPr>
                <w:color w:val="000000"/>
              </w:rPr>
              <w:lastRenderedPageBreak/>
              <w:t>учреждениями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Независимая оценка качества условий оказания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640 651,59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463 714,04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463 714,04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463 491,39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10 550,58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10 503,62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85 928,27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264,83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85 663,44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15 850,65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Социальное обеспечение и иные </w:t>
            </w:r>
            <w:r w:rsidRPr="009B4FEA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15 819,75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2 776,75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0,23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2 776,52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3 550,61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3 504,71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34 934,67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34 726,72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112 838,83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1 537,51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111 301,32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110 813,19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1 447,25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109 365,94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3 066,47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</w:t>
            </w:r>
            <w:r w:rsidRPr="009B4FEA"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3 022,57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728,30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718,79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44 082,64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471,57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43 611,07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324,14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323,05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1 286,03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1 286,03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35 661,59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35 661,59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Компенсация отдельным категори</w:t>
            </w:r>
            <w:r w:rsidRPr="009B4FEA">
              <w:rPr>
                <w:color w:val="000000"/>
              </w:rPr>
              <w:lastRenderedPageBreak/>
              <w:t>ям граждан оплаты взноса на капитальный ремонт общего имущества в многоквартирном доме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222,65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222,65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127 073,22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127 073,22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93 168,40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пособия на ребенка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71 000,12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70 069,41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22 140,75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21 933,08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регионального проекта "Финансовая поддержка семей при </w:t>
            </w:r>
            <w:r w:rsidRPr="009B4FEA">
              <w:rPr>
                <w:color w:val="000000"/>
              </w:rPr>
              <w:lastRenderedPageBreak/>
              <w:t>рождении детей"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47 554,20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1 169,53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1 169,53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797,02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</w:t>
            </w:r>
            <w:r w:rsidRPr="009B4FEA">
              <w:rPr>
                <w:color w:val="000000"/>
              </w:rPr>
              <w:lastRenderedPageBreak/>
              <w:t>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146,02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260,40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45 505,57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45 505,57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509,48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</w:t>
            </w:r>
            <w:r w:rsidRPr="009B4FEA">
              <w:rPr>
                <w:color w:val="000000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509,48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44 996,09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39 942,58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5 048,52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9B4FEA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57 514,61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развитие футбола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492,36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311,40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180,96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1 870,25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483,20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1 371,05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255,31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275,70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антитеррористической без</w:t>
            </w:r>
            <w:r w:rsidRPr="009B4FEA">
              <w:rPr>
                <w:color w:val="000000"/>
              </w:rPr>
              <w:lastRenderedPageBreak/>
              <w:t>опасности муниципальных учреждений в сфере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166,18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50 637,93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50 637,93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2 146,31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2 146,31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1 548,55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597,76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18 678,72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5 074,79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682,43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12 921,50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12 921,50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23 812,90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15 104,51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15 104,51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8 393,68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8 393,68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</w:t>
            </w:r>
            <w:r w:rsidRPr="009B4FEA">
              <w:rPr>
                <w:color w:val="000000"/>
              </w:rPr>
              <w:lastRenderedPageBreak/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314,71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314,71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11 1 04 40050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11 1 04 40050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273,83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45,61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185,68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185,68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3 471,26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3 471,26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24 872,60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6 110,07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6 110,07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6 110,07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1 331,45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1 331,45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4 699,02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4 228,27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470,75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1 003,87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112,86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12 198,60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12 198,60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4 697,20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4 697,20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889 528,36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2 993,42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2 993,42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4 148,33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Закупка товаров, работ и услуг для </w:t>
            </w:r>
            <w:r w:rsidRPr="009B4FEA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4 148,33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678 221,83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163 733,85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163 733,85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S6480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143 576,63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S6480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143 576,63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</w:t>
            </w:r>
            <w:r w:rsidRPr="009B4FEA">
              <w:rPr>
                <w:color w:val="000000"/>
              </w:rPr>
              <w:lastRenderedPageBreak/>
              <w:t>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S8700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S8700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501 623,99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501 623,99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37 010,31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37 010,31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29 954,06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17 832,47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12 121,59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37 084,52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37 084,52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S6720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397 575,10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S6720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397 575,10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Расходы, направленные на обеспечение безопасности дорожного движения на автомобильных дорогах общего пользования местного </w:t>
            </w:r>
            <w:r w:rsidRPr="009B4FEA">
              <w:rPr>
                <w:color w:val="000000"/>
              </w:rPr>
              <w:lastRenderedPageBreak/>
              <w:t>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04 3 01 20240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04 3 01 20240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147 256,95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147 256,95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60 100,92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46 451,55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46 451,55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12 779,63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12 779,63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05 4 01 40030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05 4 01 40030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16 887,40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16 887,40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11 420,54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5 466,86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4 089,17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</w:t>
            </w:r>
            <w:r w:rsidRPr="009B4FEA">
              <w:rPr>
                <w:color w:val="000000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4 017,08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1 131,90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2 885,18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54 286,66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54 286,66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8 021,02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46 265,64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11 892,80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10 334,02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10 334,02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1 223,50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1 223,50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</w:t>
            </w:r>
            <w:r w:rsidRPr="009B4FEA">
              <w:rPr>
                <w:color w:val="000000"/>
              </w:rPr>
              <w:lastRenderedPageBreak/>
              <w:t>гах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S8560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S8560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34 272,90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34 272,90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19 1 02 25550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19 1 02 25550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</w:t>
            </w:r>
            <w:r w:rsidRPr="009B4FEA">
              <w:rPr>
                <w:color w:val="000000"/>
              </w:rPr>
              <w:lastRenderedPageBreak/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1 601,06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942,22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16 915,50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16 915,50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16 915,50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</w:t>
            </w:r>
            <w:r w:rsidRPr="009B4FEA">
              <w:rPr>
                <w:color w:val="000000"/>
              </w:rPr>
              <w:lastRenderedPageBreak/>
              <w:t>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1 603,30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1 493,13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1 493,13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1 487,43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</w:t>
            </w:r>
            <w:r w:rsidRPr="009B4FEA">
              <w:rPr>
                <w:color w:val="000000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6 872,90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286,62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</w:t>
            </w:r>
            <w:r w:rsidRPr="009B4FEA">
              <w:rPr>
                <w:color w:val="000000"/>
              </w:rPr>
              <w:lastRenderedPageBreak/>
              <w:t>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6 581,14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1 713,79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1 713,79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63,79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63,79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4 867,35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4 471,85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обеспечение функций </w:t>
            </w:r>
            <w:r w:rsidRPr="009B4FEA"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2 199,11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2 199,11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2 234,40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2 111,44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трудовых соревнований в системе агропро</w:t>
            </w:r>
            <w:r w:rsidRPr="009B4FEA">
              <w:rPr>
                <w:color w:val="000000"/>
              </w:rPr>
              <w:lastRenderedPageBreak/>
              <w:t>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36 847,94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30 728,39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</w:t>
            </w:r>
            <w:r w:rsidRPr="009B4FEA">
              <w:rPr>
                <w:color w:val="000000"/>
              </w:rPr>
              <w:lastRenderedPageBreak/>
              <w:t>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29 333,08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29 333,08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28 786,80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28 686,44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434,69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434,69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</w:t>
            </w:r>
            <w:r w:rsidRPr="009B4FEA"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2 408,77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445,78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6 534,42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6 515,42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6 515,42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449,55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281,25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168,30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6 065,87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6 065,87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4 969 493,52</w:t>
            </w:r>
            <w:r>
              <w:rPr>
                <w:color w:val="000000"/>
              </w:rPr>
              <w:t>»;</w:t>
            </w:r>
          </w:p>
        </w:tc>
      </w:tr>
    </w:tbl>
    <w:p w:rsidR="00A37566" w:rsidRDefault="00A37566" w:rsidP="00936A07">
      <w:pPr>
        <w:jc w:val="both"/>
        <w:rPr>
          <w:sz w:val="28"/>
          <w:szCs w:val="28"/>
        </w:rPr>
      </w:pPr>
    </w:p>
    <w:p w:rsidR="00FD2765" w:rsidRDefault="005D5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5AD4">
        <w:rPr>
          <w:sz w:val="28"/>
          <w:szCs w:val="28"/>
        </w:rPr>
        <w:t>. Приложение 7 «Распределение 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FD2765" w:rsidRDefault="00FD2765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FD2765">
        <w:trPr>
          <w:trHeight w:val="1444"/>
        </w:trPr>
        <w:tc>
          <w:tcPr>
            <w:tcW w:w="4815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FD2765" w:rsidRDefault="001E5AD4">
            <w:pPr>
              <w:tabs>
                <w:tab w:val="left" w:pos="0"/>
              </w:tabs>
              <w:ind w:left="1416"/>
            </w:pPr>
            <w:r>
              <w:t xml:space="preserve">«Приложение  7  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от 15 декабря 2023 года № 381</w:t>
            </w:r>
          </w:p>
        </w:tc>
      </w:tr>
    </w:tbl>
    <w:p w:rsidR="00FD2765" w:rsidRDefault="00FD2765">
      <w:pPr>
        <w:tabs>
          <w:tab w:val="left" w:pos="3888"/>
        </w:tabs>
        <w:jc w:val="both"/>
        <w:rPr>
          <w:sz w:val="28"/>
          <w:szCs w:val="28"/>
        </w:rPr>
      </w:pPr>
    </w:p>
    <w:p w:rsidR="00FD2765" w:rsidRDefault="001E5AD4" w:rsidP="00A37566">
      <w:pPr>
        <w:tabs>
          <w:tab w:val="left" w:pos="3888"/>
        </w:tabs>
        <w:jc w:val="both"/>
      </w:pPr>
      <w:r>
        <w:rPr>
          <w:sz w:val="28"/>
          <w:szCs w:val="28"/>
        </w:rPr>
        <w:tab/>
      </w:r>
      <w:r>
        <w:t>Распределение</w:t>
      </w:r>
    </w:p>
    <w:p w:rsidR="00FD2765" w:rsidRDefault="001E5AD4">
      <w:pPr>
        <w:tabs>
          <w:tab w:val="left" w:pos="3888"/>
        </w:tabs>
        <w:jc w:val="center"/>
      </w:pPr>
      <w:r>
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20"/>
        <w:gridCol w:w="470"/>
        <w:gridCol w:w="539"/>
        <w:gridCol w:w="2036"/>
        <w:gridCol w:w="698"/>
        <w:gridCol w:w="1660"/>
      </w:tblGrid>
      <w:tr w:rsidR="00FD2765" w:rsidTr="009B4FEA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3" w:name="RANGE!A11"/>
            <w:r>
              <w:rPr>
                <w:color w:val="000000"/>
              </w:rPr>
              <w:lastRenderedPageBreak/>
              <w:t>Наименование</w:t>
            </w:r>
            <w:bookmarkEnd w:id="3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FD2765" w:rsidTr="009B4FEA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4" w:name="RANGE!A12:F1059"/>
            <w:r>
              <w:rPr>
                <w:color w:val="000000"/>
              </w:rPr>
              <w:t>1</w:t>
            </w:r>
            <w:bookmarkEnd w:id="4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465 004,54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16 233,32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14 082,89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</w:t>
            </w:r>
            <w:r w:rsidRPr="009B4FEA">
              <w:rPr>
                <w:color w:val="000000"/>
              </w:rPr>
              <w:lastRenderedPageBreak/>
              <w:t>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8 800,16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8 012,01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8 012,01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50 4 00 20040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50 4 00 20040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2 035,86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114,57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89 343,60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</w:t>
            </w:r>
            <w:r w:rsidRPr="009B4FEA">
              <w:rPr>
                <w:color w:val="000000"/>
              </w:rPr>
              <w:lastRenderedPageBreak/>
              <w:t>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7 955,94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794,11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227,66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179,26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179,26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81 306,15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81 253,32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74 718,86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74 718,86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1 070,69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1 070,69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1 474,25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1 402,14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2 261,92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1 980,24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281,68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Судебная система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50 4 00 51200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50 4 00 51200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33 661,78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2 585,97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973,86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643,28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</w:t>
            </w:r>
            <w:r w:rsidRPr="009B4FEA">
              <w:rPr>
                <w:color w:val="000000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724,91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724,91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23 460,82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23 460,82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301,47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301,47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Расходы, направленные на обеспечение </w:t>
            </w:r>
            <w:r w:rsidRPr="009B4FEA">
              <w:rPr>
                <w:color w:val="000000"/>
              </w:rPr>
              <w:lastRenderedPageBreak/>
              <w:t>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6 515,43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6 515,43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449,56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281,25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168,31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6 065,87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6 065,87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303 713,22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</w:t>
            </w:r>
            <w:r w:rsidRPr="009B4FEA">
              <w:rPr>
                <w:color w:val="000000"/>
              </w:rPr>
              <w:lastRenderedPageBreak/>
              <w:t>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70 761,39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322,98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322,98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322,98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315,16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4 059,78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4 059,78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4 059,78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4 059,78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01 3 01 21650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01 3 01 21650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4 511,37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01 4 01 20040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01 4 01 20040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01 4 03 21330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01 4 03 21330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31 927,76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"Повышение доступности государственных и муници</w:t>
            </w:r>
            <w:r w:rsidRPr="009B4FEA">
              <w:rPr>
                <w:color w:val="000000"/>
              </w:rPr>
              <w:lastRenderedPageBreak/>
              <w:t>пальных услуг, предоставляемых по принципу "одного окна"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31 927,76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01 5 01 11510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31 779,42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01 5 01 11510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31 779,42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29 333,08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29 333,08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28 786,80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28 686,44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434,69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434,69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581,42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125,80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125,80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</w:t>
            </w:r>
            <w:r w:rsidRPr="009B4FEA">
              <w:rPr>
                <w:color w:val="000000"/>
              </w:rPr>
              <w:lastRenderedPageBreak/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59 607,98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5 884,70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6 652,23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883,76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883,76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883,76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1 663,27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1 663,27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1 663,27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1 663,27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Основное мероприятие "Финансовое обеспечение деятельности органов местного самоуправления и их структурных </w:t>
            </w:r>
            <w:r w:rsidRPr="009B4FEA">
              <w:rPr>
                <w:color w:val="000000"/>
              </w:rPr>
              <w:lastRenderedPageBreak/>
              <w:t>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8 623,01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8 623,01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131,07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131,07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99 391,17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17 400,53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17 400,53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содержание, ремонт муниципального имущества, составляющего казну Минераловодского муниципального округа и арендованного имущества </w:t>
            </w:r>
            <w:r w:rsidRPr="009B4FEA">
              <w:rPr>
                <w:color w:val="000000"/>
              </w:rPr>
              <w:lastRenderedPageBreak/>
              <w:t>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15 344,74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15 344,74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17 1 01 40070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1 785,00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17 1 01 40070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1 785,00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81 990,64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16 122,85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15 849,23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15 849,23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202,84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202,84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</w:t>
            </w:r>
            <w:r w:rsidRPr="009B4FEA">
              <w:rPr>
                <w:color w:val="000000"/>
              </w:rPr>
              <w:lastRenderedPageBreak/>
              <w:t>ных подведомственных учреждений"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65 867,79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61 842,10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51 562,18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10 158,77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121,15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737,68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737,68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2 916,67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3 239,35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Pr="009B4FEA">
              <w:rPr>
                <w:color w:val="000000"/>
              </w:rPr>
              <w:lastRenderedPageBreak/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3 207,02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3 207,02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49 387,80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531,22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288,80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283,00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51 1 00 21390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51 1 00 21390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48 856,58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925,71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257,48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668,23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4 188,01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4 188,01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аварийно-восстановительных работ сооружений и инженерных коммуникаций муници</w:t>
            </w:r>
            <w:r w:rsidRPr="009B4FEA">
              <w:rPr>
                <w:color w:val="000000"/>
              </w:rPr>
              <w:lastRenderedPageBreak/>
              <w:t>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51 7 00 21520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1 585,01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51 7 00 21520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1 585,01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543,94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543,94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498,04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498,04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40 658,70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40 658,70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51 7 00 22381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51 7 00 22381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НАЦИОНАЛЬНАЯ ОБОРОНА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на осуществле</w:t>
            </w:r>
            <w:r w:rsidRPr="009B4FEA">
              <w:rPr>
                <w:color w:val="000000"/>
              </w:rPr>
              <w:lastRenderedPageBreak/>
              <w:t>ние переданных полномочий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2 408,77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445,78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36 015,93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36 015,93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35 015,93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29 870,80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29 870,80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03 1 02 11080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13 798,87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03 1 02 11080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13 798,87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7 967,83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7 967,83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8 100,42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8 100,42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</w:t>
            </w:r>
            <w:r w:rsidRPr="009B4FEA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"Безопасный Минераловодский муниципальный округ"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564,47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4 389,26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S7730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S7730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S0120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S0120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03 7 01 21010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03 7 01 21010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03 8 02 21860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03 8 02 21860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НАЦИОНАЛЬНАЯ ЭКОНОМИКА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703 585,19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14 014,66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286,62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05 3 04 70140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2 993,42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05 3 04 70140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2 993,42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05 3 04 77150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4 148,33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05 3 04 77150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4 148,33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6 581,15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1 713,78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1 713,78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16 1 01 76540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63,78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16 1 01 76540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63,78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16 1 01 78970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16 1 01 78970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4 867,37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4 471,87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2 199,12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2 199,12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2 234,41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2 111,45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395,50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395,50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Лесное хозяйство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"Организация и защита лесных ресурсов"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13 1 02 20770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13 1 02 20770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Транспорт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04 4 01 21590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04 4 01 21590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684 286,44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678 221,84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163 733,85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163 733,85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S6480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143 576,63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S6480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143 576,63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Выполнение инженерных изысканий и </w:t>
            </w:r>
            <w:r w:rsidRPr="009B4FEA">
              <w:rPr>
                <w:color w:val="000000"/>
              </w:rPr>
              <w:lastRenderedPageBreak/>
              <w:t>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S8700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S8700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501 624,00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501 624,00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37 010,32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37 010,32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29 954,06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17 832,47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12 121,59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37 084,52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37 084,52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S6720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397 575,10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S6720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397 575,10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04 3 01 20240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</w:t>
            </w:r>
            <w:r w:rsidRPr="009B4FEA">
              <w:rPr>
                <w:color w:val="000000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04 3 01 20240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5 824,60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5 824,60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4 544,77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1 039,17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09 1 01 20590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09 1 01 20590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"Содействие раз</w:t>
            </w:r>
            <w:r w:rsidRPr="009B4FEA">
              <w:rPr>
                <w:color w:val="000000"/>
              </w:rPr>
              <w:lastRenderedPageBreak/>
              <w:t>витию туристской индустрии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09 2 01 20600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09 2 01 20600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09 3 01 20620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09 3 01 20620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15 1 01 21280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15 1 01 21280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Проведение комплексных кадастровых </w:t>
            </w:r>
            <w:r w:rsidRPr="009B4FEA">
              <w:rPr>
                <w:color w:val="000000"/>
              </w:rPr>
              <w:lastRenderedPageBreak/>
              <w:t>работ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L5110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L5110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454 786,16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Жилищное хозяйство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109 256,87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109 256,87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108 028,22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8 897,59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05 1 01 20260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05 1 01 20260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05 1 01 21230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829,51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05 1 01 21230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829,51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</w:t>
            </w:r>
            <w:r w:rsidRPr="009B4FEA">
              <w:rPr>
                <w:color w:val="000000"/>
              </w:rPr>
              <w:lastRenderedPageBreak/>
              <w:t>инженерных изысканий и проектной документации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7 213,08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3 955,90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3 257,18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99 130,63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23 244,58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23 244,58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9 432,54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9 432,54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347,85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347,85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S7020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55 267,10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S7020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55 267,10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S8960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10 113,19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S8960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10 113,19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05 2 01 21260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</w:t>
            </w:r>
            <w:r w:rsidRPr="009B4FEA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05 2 01 21260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311 336,73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262 068,99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262 068,99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60 100,91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46 451,54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46 451,54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12 779,63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12 779,63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05 4 01 40030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05 4 01 40030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20 087,40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20 087,40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14 620,54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5 466,86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4 089,17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4 017,08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</w:t>
            </w:r>
            <w:r w:rsidRPr="009B4FEA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1 131,90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2 885,18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54 286,66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54 286,66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8 021,02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46 265,64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123 504,85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30 491,24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30 491,24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11 271,24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11 271,24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05 4 05 24404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05 4 05 24404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</w:t>
            </w:r>
            <w:r w:rsidRPr="009B4FEA">
              <w:rPr>
                <w:color w:val="000000"/>
              </w:rPr>
              <w:lastRenderedPageBreak/>
              <w:t>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2ИП07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2ИП07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2ИП08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2ИП08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2ИП09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2ИП09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226,80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226,80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</w:t>
            </w:r>
            <w:r w:rsidRPr="009B4FEA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1 125,81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1 125,81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S6730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18 185,14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S6730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18 185,14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S8560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S8560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5 285,00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5 285,00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4 609,00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4 609,00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2 507,65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2 507,65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4 232,00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4 232,00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4 577,00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4 577,00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SИП07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7 212,15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SИП07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7 212,15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SИП08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2 391,18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SИП08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2 391,18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SИП09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4 952,16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SИП09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4 952,16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3 674,85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3 674,85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3 842,50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3 842,50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1 934,20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1 934,20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3 789,84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3 789,84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14 694,84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14 694,84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14 694,84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09 2 03 21780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09 2 03 21780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14 627,20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14 627,20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34 272,90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34 272,90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19 1 02 25550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</w:t>
            </w:r>
            <w:r w:rsidRPr="009B4FEA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19 1 02 25550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Реализация регионального проекта "Формирование комфортной городской среды"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55550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55550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34 192,56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1 601,06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942,22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приобретение материальных </w:t>
            </w:r>
            <w:r w:rsidRPr="009B4FEA">
              <w:rPr>
                <w:color w:val="000000"/>
              </w:rPr>
              <w:lastRenderedPageBreak/>
              <w:t>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29 254,83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29 254,83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16 915,49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16 715,45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16 715,45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12 339,34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11 408,75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10 166,38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1 082,31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1 603,31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1 493,13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1 493,13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1 487,43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ОБРАЗОВАНИЕ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2 339 737,15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Дошкольное образование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870 686,90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19 880,98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7 155,30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5 165,72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</w:t>
            </w:r>
            <w:r w:rsidRPr="009B4FEA">
              <w:rPr>
                <w:color w:val="000000"/>
              </w:rPr>
              <w:lastRenderedPageBreak/>
              <w:t>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1 537,16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6 022,80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837 963,56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837 963,56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728 602,29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367 048,32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137 276,63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37 477,54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192 293,20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19 719,08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16 633,50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3 085,58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341 834,89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149 961,11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191 869,49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14 953,39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7 504,92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4 183,87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3 321,05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6 945,28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3 862,87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3 082,41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94 407,88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93 575,46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52 550,24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</w:t>
            </w:r>
            <w:r w:rsidRPr="009B4FEA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41 025,22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832,42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661,65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170,77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3 599,81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664,84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3 688,15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4 019,85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4 019,85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4 014,81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2 041,11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1 973,70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849,72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Общее образование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1 319 744,47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9 226,84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583,13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1 144,70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6 821,01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20250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20250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1 291 702,90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1 291 702,90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1 056 894,40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286 500,87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61 445,40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17 301,31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207 754,16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16 890,62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14 567,80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2 322,82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государственных гарантий реализации прав на получение общедо</w:t>
            </w:r>
            <w:r w:rsidRPr="009B4FEA">
              <w:rPr>
                <w:color w:val="000000"/>
              </w:rPr>
              <w:lastRenderedPageBreak/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625 773,56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119 865,77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9 928,73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495 979,06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208,32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93 889,27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</w:t>
            </w:r>
            <w:r w:rsidRPr="009B4FEA">
              <w:rPr>
                <w:color w:val="000000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18 746,95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75 142,32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33 163,04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13 756,67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2 544,59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16 861,78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89 410,16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809,02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9,61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799,41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318,70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реализацию мероприятий, направленных на создание условий для сохранения и укрепления здоровья и </w:t>
            </w:r>
            <w:r w:rsidRPr="009B4FEA">
              <w:rPr>
                <w:color w:val="000000"/>
              </w:rPr>
              <w:lastRenderedPageBreak/>
              <w:t>жизни подростков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39 935,77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25 712,37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14 223,40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39 980,05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17 128,24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22 824,75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6 244,70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детских технопарков "Кванториум"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S6710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983,12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S6710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983,12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</w:t>
            </w:r>
            <w:r w:rsidRPr="009B4FEA">
              <w:rPr>
                <w:color w:val="000000"/>
              </w:rPr>
              <w:lastRenderedPageBreak/>
              <w:t>кументации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104 308,06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5 192,90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8 846,60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993,21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922,31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3 496,75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539,71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2 957,04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85 752,52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11 850,45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Предоставление субсидий бюджетным, </w:t>
            </w:r>
            <w:r w:rsidRPr="009B4FEA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73 902,07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Реализация регионального проекта "Современная школа"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51720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51720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50980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50980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7 609,26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51790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6 894,96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51790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2 023,70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51790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4 871,26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А1790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</w:t>
            </w:r>
            <w:r w:rsidRPr="009B4FEA">
              <w:rPr>
                <w:color w:val="000000"/>
              </w:rPr>
              <w:lastRenderedPageBreak/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А1790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А1790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504,94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15 572,49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4 855,57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9 640,56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</w:t>
            </w:r>
            <w:r w:rsidRPr="009B4FEA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1 164,73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1 350,29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79 768,00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740,84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212,99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212,99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145,25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527,85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527,85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Предоставление субсидий бюджетным, </w:t>
            </w:r>
            <w:r w:rsidRPr="009B4FEA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191,98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29 937,31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29 937,31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29 875,81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11 280,46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11 280,46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6 358,60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6 358,60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12 167,25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11 853,89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16 844,28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7 927,73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1 154,54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7 762,01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31 620,40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14 909,42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16 710,98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2,88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2,88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77,52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132,69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Молодежная политика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6 555,82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от</w:t>
            </w:r>
            <w:r w:rsidRPr="009B4FEA">
              <w:rPr>
                <w:color w:val="000000"/>
              </w:rPr>
              <w:lastRenderedPageBreak/>
              <w:t>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организацию трудовой занятости несовершеннолетних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190,81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5 650,67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5 650,67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12 1 01 21570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12 1 01 21570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12 1 02 21580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12 1 02 21580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5 275,67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4 088,18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Предоставление субсидий бюджетным, </w:t>
            </w:r>
            <w:r w:rsidRPr="009B4FEA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4 088,18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12 1 03 21590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12 1 03 21590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S0020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1 050,10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S0020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1 050,10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62 981,96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1 619,18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</w:t>
            </w:r>
            <w:r w:rsidRPr="009B4FEA">
              <w:rPr>
                <w:color w:val="000000"/>
              </w:rPr>
              <w:lastRenderedPageBreak/>
              <w:t>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60 203,28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13 713,11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2 363,16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1 305,45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1 305,45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262,32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11 349,95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</w:t>
            </w:r>
            <w:r w:rsidRPr="009B4FEA">
              <w:rPr>
                <w:color w:val="000000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организацию загородного палаточного лагеря "Юный патриот"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2 475,22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2 475,22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8 844,54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1 404,09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7 421,70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46 490,17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21 345,77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604,67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604,67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15 758,36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15 758,36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</w:t>
            </w:r>
            <w:r w:rsidRPr="009B4FEA">
              <w:rPr>
                <w:color w:val="000000"/>
              </w:rPr>
              <w:lastRenderedPageBreak/>
              <w:t>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271,47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271,47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4 228,26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470,75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25 044,40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25 027,83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16 696,40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2 436,84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5 891,30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</w:t>
            </w:r>
            <w:r w:rsidRPr="009B4FEA">
              <w:rPr>
                <w:color w:val="000000"/>
              </w:rPr>
              <w:lastRenderedPageBreak/>
              <w:t>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Независимая оценка качества условий оказания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07 3 03 21790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07 3 03 21790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1 147,70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1 003,87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112,86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КУЛЬТУРА, КИНЕМАТОГРАФИЯ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180 610,42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Культура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174 102,36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6 574,93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Расходы, направленные на обеспечение пожарной безопасности муниципальных </w:t>
            </w:r>
            <w:r w:rsidRPr="009B4FEA">
              <w:rPr>
                <w:color w:val="000000"/>
              </w:rPr>
              <w:lastRenderedPageBreak/>
              <w:t>учреждений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166 274,92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108 248,25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103 129,90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26 729,99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26 729,99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70 049,43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70 049,43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08 2 01 20520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08 2 01 20520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L4670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3 061,89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Предоставление субсидий бюджетным, </w:t>
            </w:r>
            <w:r w:rsidRPr="009B4FEA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L4670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3 061,89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5 012,02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1 770,91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1 770,91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2 609,15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2 609,15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575,10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575,10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55191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55191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58 026,67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58 026,67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8 466,08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8 466,08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48 860,57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48 860,57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L5194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L5194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</w:t>
            </w:r>
            <w:r w:rsidRPr="009B4FEA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396,99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396,99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6 508,06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493,95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6 011,21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6 011,21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129,92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</w:t>
            </w:r>
            <w:r w:rsidRPr="009B4FEA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129,92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5 772,00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5 772,00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08 5 02 21790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08 5 02 21790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СОЦИАЛЬНАЯ ПОЛИТИКА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729 097,28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466 051,70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466 051,70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463 714,04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463 491,39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10 550,57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10 503,62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85 928,27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85 663,44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15 850,64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15 819,74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2 776,75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2 776,52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3 550,62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3 504,72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34 934,67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34 726,72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112 838,83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1 537,51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111 301,32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110 813,19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1 447,25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109 365,94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3 066,47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3 022,57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728,30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718,79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44 082,64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471,57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43 611,07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</w:t>
            </w:r>
            <w:r w:rsidRPr="009B4FEA">
              <w:rPr>
                <w:color w:val="000000"/>
              </w:rPr>
              <w:lastRenderedPageBreak/>
              <w:t>войны и бывшим несовершеннолетним узникам фашизма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324,14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323,05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1 286,03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1 286,03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35 661,59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35 661,59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R4620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R4620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222,65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222,65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Социальное обеспечение и иные выплаты </w:t>
            </w:r>
            <w:r w:rsidRPr="009B4FEA">
              <w:rPr>
                <w:color w:val="000000"/>
              </w:rPr>
              <w:lastRenderedPageBreak/>
              <w:t>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444,40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444,40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Охрана семьи и детства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212 256,07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47 894,80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30 249,01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27 976,62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</w:t>
            </w:r>
            <w:r w:rsidRPr="009B4FEA">
              <w:rPr>
                <w:color w:val="000000"/>
              </w:rPr>
              <w:lastRenderedPageBreak/>
              <w:t>программы дошкольного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27 976,62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428,86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27 547,76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2 272,39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2 272,39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443,44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1 824,32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12 198,60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12 198,60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4 697,19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4 697,19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127 073,24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127 073,24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93 168,41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пособия на ребенка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Социальное обеспечение и иные выплаты </w:t>
            </w:r>
            <w:r w:rsidRPr="009B4FEA">
              <w:rPr>
                <w:color w:val="000000"/>
              </w:rPr>
              <w:lastRenderedPageBreak/>
              <w:t>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71 000,12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70 069,41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22 140,76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21 933,09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50840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50840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L4970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5 585,37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L4970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5 585,37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S4970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31 702,66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S4970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31 702,66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50 789,51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</w:t>
            </w:r>
            <w:r w:rsidRPr="009B4FEA">
              <w:rPr>
                <w:color w:val="000000"/>
              </w:rPr>
              <w:lastRenderedPageBreak/>
              <w:t>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48 479,38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1 169,53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1 169,53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797,02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146,02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260,40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14,46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1 804,29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1 804,29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432,59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432,59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1 292,62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1 292,62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45 505,56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45 505,56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509,47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509,47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44 996,09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39 942,57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5 048,53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</w:t>
            </w:r>
            <w:r w:rsidRPr="009B4FEA">
              <w:rPr>
                <w:color w:val="000000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57 514,62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Физическая культура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развитие футбола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492,36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311,40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180,96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1 870,25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1 371,05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255,31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</w:t>
            </w:r>
            <w:r w:rsidRPr="009B4FEA">
              <w:rPr>
                <w:color w:val="000000"/>
              </w:rPr>
              <w:lastRenderedPageBreak/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Спорт высших достижений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50 913,64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275,70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166,18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50 637,94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50 637,94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2 146,31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</w:t>
            </w:r>
            <w:r w:rsidRPr="009B4FEA">
              <w:rPr>
                <w:color w:val="000000"/>
              </w:rPr>
              <w:lastRenderedPageBreak/>
              <w:t>ных физкультурных мероприятий, физкультурно оздоровительных и спортивных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2 146,31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1 548,55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597,76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18 678,72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5 757,22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5 074,79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682,43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12 921,50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12 921,50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23 812,91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15 104,51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Предоставление субсидий бюджетным, </w:t>
            </w:r>
            <w:r w:rsidRPr="009B4FEA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15 104,51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8 393,69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8 393,69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314,71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314,71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11 1 04 40050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11 1 04 40050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3 983,06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273,83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</w:t>
            </w:r>
            <w:r w:rsidRPr="009B4FEA">
              <w:rPr>
                <w:color w:val="000000"/>
              </w:rPr>
              <w:lastRenderedPageBreak/>
              <w:t>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45,61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185,68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185,68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3 471,26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9B4FEA">
              <w:rPr>
                <w:color w:val="000000"/>
              </w:rPr>
              <w:lastRenderedPageBreak/>
              <w:t>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3 471,26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02 1 01 20050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02 1 01 20050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Итого: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76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4 969 493,52</w:t>
            </w:r>
            <w:r>
              <w:rPr>
                <w:color w:val="000000"/>
              </w:rPr>
              <w:t>»;</w:t>
            </w:r>
          </w:p>
        </w:tc>
      </w:tr>
    </w:tbl>
    <w:p w:rsidR="00FD2765" w:rsidRDefault="00FD2765">
      <w:pPr>
        <w:jc w:val="both"/>
      </w:pPr>
    </w:p>
    <w:p w:rsidR="00FD2765" w:rsidRDefault="005D5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5AD4">
        <w:rPr>
          <w:sz w:val="28"/>
          <w:szCs w:val="28"/>
        </w:rPr>
        <w:t>. Приложение 9 «Распределение бюджетных ассигнований по разделам (РЗ) и подразделам (ПР) классификации расходов бюджетов на 2024 год»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FD2765">
        <w:tc>
          <w:tcPr>
            <w:tcW w:w="4623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9  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от 15 декабря 2023 года № 381</w:t>
            </w:r>
          </w:p>
        </w:tc>
      </w:tr>
    </w:tbl>
    <w:p w:rsidR="00FD2765" w:rsidRDefault="00FD2765">
      <w:pPr>
        <w:jc w:val="both"/>
        <w:rPr>
          <w:sz w:val="28"/>
          <w:szCs w:val="28"/>
        </w:rPr>
      </w:pPr>
    </w:p>
    <w:p w:rsidR="00FD2765" w:rsidRDefault="001E5AD4">
      <w:pPr>
        <w:jc w:val="center"/>
      </w:pPr>
      <w:r>
        <w:t>РАСПРЕДЕЛЕНИЕ</w:t>
      </w:r>
    </w:p>
    <w:p w:rsidR="00FD2765" w:rsidRDefault="001E5AD4">
      <w:pPr>
        <w:jc w:val="center"/>
      </w:pPr>
      <w:r>
        <w:t>бюджетных ассигнований по разделам (РЗ) и подразделам (ПР) классификации расходов бюджетов на 2024 год</w:t>
      </w:r>
    </w:p>
    <w:p w:rsidR="00FD2765" w:rsidRDefault="001E5AD4">
      <w:pPr>
        <w:jc w:val="right"/>
      </w:pPr>
      <w:r>
        <w:t>(тыс. рублей)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4620"/>
        <w:gridCol w:w="1040"/>
        <w:gridCol w:w="1340"/>
        <w:gridCol w:w="2900"/>
      </w:tblGrid>
      <w:tr w:rsidR="00FD2765" w:rsidTr="00615AA9">
        <w:trPr>
          <w:trHeight w:val="18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 w:rsidP="007F1691">
            <w:pPr>
              <w:jc w:val="center"/>
              <w:rPr>
                <w:color w:val="000000"/>
              </w:rPr>
            </w:pPr>
            <w:bookmarkStart w:id="5" w:name="RANGE!A12"/>
            <w:r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FD2765" w:rsidTr="00615AA9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 w:rsidP="007F1691">
            <w:pPr>
              <w:jc w:val="center"/>
              <w:rPr>
                <w:color w:val="000000"/>
              </w:rPr>
            </w:pPr>
            <w:bookmarkStart w:id="6" w:name="RANGE!A13:D53"/>
            <w:r>
              <w:rPr>
                <w:color w:val="000000"/>
              </w:rPr>
              <w:t>1</w:t>
            </w:r>
            <w:bookmarkEnd w:id="6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465 004,54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02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2 151,29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16 233,32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89 343,58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Судебная система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43,15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06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33 661,78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Резервные фонды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19 858,19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303 713,23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НАЦИОНАЛЬНАЯ ОБОРОНА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2 854,55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2 854,55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36 015,93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36 015,93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703 585,17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14 014,65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Лесное хозяйство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270,57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Транспорт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08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468,75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09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684 286,44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12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4 544,76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454 786,17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Жилищное хозяйство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109 256,87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Благоустройство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311 336,75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34 192,55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2 339 737,25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Дошкольное образование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870 686,94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Общее образование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02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1 319 744,53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79 768,00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Молодежная политика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6 555,81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09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62 981,97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180 610,40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Культура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174 102,35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6 508,05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СОЦИАЛЬНАЯ ПОЛИТИКА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729 097,28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466 051,70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Охрана семьи и детства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212 256,06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06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50 789,52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57 514,61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Физическая культура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2 617,92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Спорт высших достижений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50 913,64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3 983,05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287,62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287,62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Итого: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4 969 493,52</w:t>
            </w:r>
            <w:r>
              <w:rPr>
                <w:color w:val="000000"/>
              </w:rPr>
              <w:t>»;</w:t>
            </w:r>
          </w:p>
        </w:tc>
      </w:tr>
    </w:tbl>
    <w:p w:rsidR="00FD2765" w:rsidRDefault="00FD2765">
      <w:pPr>
        <w:rPr>
          <w:sz w:val="28"/>
          <w:szCs w:val="28"/>
        </w:rPr>
      </w:pPr>
    </w:p>
    <w:p w:rsidR="00FD2765" w:rsidRDefault="005D5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5AD4">
        <w:rPr>
          <w:sz w:val="28"/>
          <w:szCs w:val="28"/>
        </w:rPr>
        <w:t>. Приложение 11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FD2765" w:rsidRDefault="00FD276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FD2765">
        <w:tc>
          <w:tcPr>
            <w:tcW w:w="6374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FD2765" w:rsidRDefault="001E5AD4">
            <w:pPr>
              <w:tabs>
                <w:tab w:val="left" w:pos="0"/>
              </w:tabs>
              <w:jc w:val="both"/>
            </w:pPr>
            <w:r>
              <w:t xml:space="preserve">«Приложение  11  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 xml:space="preserve"> от 15 декабря 2023 года № 381</w:t>
            </w:r>
          </w:p>
        </w:tc>
      </w:tr>
    </w:tbl>
    <w:p w:rsidR="00FD2765" w:rsidRDefault="00FD2765">
      <w:pPr>
        <w:rPr>
          <w:sz w:val="28"/>
          <w:szCs w:val="28"/>
        </w:rPr>
      </w:pPr>
    </w:p>
    <w:p w:rsidR="00FD2765" w:rsidRDefault="001E5AD4">
      <w:pPr>
        <w:ind w:firstLine="567"/>
        <w:jc w:val="center"/>
      </w:pPr>
      <w:r>
        <w:t>РАСПРЕДЕЛЕНИЕ</w:t>
      </w:r>
    </w:p>
    <w:p w:rsidR="00FD2765" w:rsidRDefault="001E5AD4">
      <w:pPr>
        <w:jc w:val="center"/>
      </w:pPr>
      <w: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708"/>
        <w:gridCol w:w="1985"/>
      </w:tblGrid>
      <w:tr w:rsidR="00FD2765" w:rsidTr="005D5E2F">
        <w:trPr>
          <w:trHeight w:val="2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D2765" w:rsidTr="00475C58">
        <w:trPr>
          <w:trHeight w:val="27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7" w:name="RANGE!A11:D12"/>
            <w:r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FD2765" w:rsidTr="00475C58">
        <w:trPr>
          <w:trHeight w:val="27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</w:tr>
      <w:tr w:rsidR="00FD2765" w:rsidTr="005D5E2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8" w:name="RANGE!A13:D735"/>
            <w:r>
              <w:rPr>
                <w:color w:val="000000"/>
              </w:rPr>
              <w:t>1</w:t>
            </w:r>
            <w:bookmarkEnd w:id="8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</w:t>
            </w:r>
            <w:r w:rsidRPr="005D5E2F">
              <w:rPr>
                <w:color w:val="000000"/>
              </w:rPr>
              <w:lastRenderedPageBreak/>
              <w:t>управления"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85 577,92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341,23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341,23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341,23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330,96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15 494,98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15 494,98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15 494,98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15 494,98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01 3 01 21650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01 3 01 21650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публичной деятель</w:t>
            </w:r>
            <w:r w:rsidRPr="005D5E2F">
              <w:rPr>
                <w:color w:val="000000"/>
              </w:rPr>
              <w:lastRenderedPageBreak/>
              <w:t>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01 4 00 00000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4 541,15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4 441,10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4 441,10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4 441,10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31 927,76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31 927,76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31 779,42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31 779,42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148,34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148,34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29 333,08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29 333,08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</w:t>
            </w:r>
            <w:r w:rsidRPr="005D5E2F">
              <w:rPr>
                <w:color w:val="000000"/>
              </w:rPr>
              <w:lastRenderedPageBreak/>
              <w:t>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01 6 01 10010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28 786,80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28 686,44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434,69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434,69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3 914,72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1 191,97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689,57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689,57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502,40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502,40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1 078,62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1 078,62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1 078,62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1 644,13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1 644,13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1 644,13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90 289,35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65 788,96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287,62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287,62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287,62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65 501,34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65 501,34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59 607,98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5 884,70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24 500,39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24 500,39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724,92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724,92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23 460,82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23 460,82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</w:t>
            </w:r>
            <w:r w:rsidRPr="005D5E2F">
              <w:rPr>
                <w:color w:val="000000"/>
              </w:rPr>
              <w:lastRenderedPageBreak/>
              <w:t>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02 2 01 75490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78 615,21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29 870,80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29 870,80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13 798,87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13 798,87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7 967,83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7 967,83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8 100,42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8 100,42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16 673,49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16 673,49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205,74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205,74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14 116,60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Закупка товаров, работ и услуг для обеспечения </w:t>
            </w:r>
            <w:r w:rsidRPr="005D5E2F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03 3 01 20110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7 738,43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6 378,17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145,25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79,05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1 278,94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1 278,94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883,76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872,00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4 721,47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4 721,47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4 721,47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4 157,00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564,47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27 209,85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</w:t>
            </w:r>
            <w:r w:rsidRPr="005D5E2F">
              <w:rPr>
                <w:color w:val="000000"/>
              </w:rPr>
              <w:lastRenderedPageBreak/>
              <w:t>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03 5 01 00000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105,26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105,26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105,26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27 104,59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15 174,63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2 215,17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12 959,46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412,20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220,22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191,98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1 705,27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1 705,27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66,32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166,18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5 295,99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5 295,99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4 284,00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4 284,00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03 7 00 00000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"Информационно-</w:t>
            </w:r>
            <w:r w:rsidRPr="005D5E2F">
              <w:rPr>
                <w:color w:val="000000"/>
              </w:rPr>
              <w:lastRenderedPageBreak/>
              <w:t>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03 7 01 00000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03 8 02 21860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03 8 02 21860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679 417,80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163 733,85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163 733,85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S6480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143 576,63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S6480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143 576,63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S8700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20 157,22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S8700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20 157,22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501 623,99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501 623,99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37 010,31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Закупка товаров, работ и услуг для обеспечения </w:t>
            </w:r>
            <w:r w:rsidRPr="005D5E2F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04 2 01 20220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37 010,31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29 954,06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17 832,47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12 121,59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S0110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37 084,52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S0110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37 084,52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S6720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397 575,10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S6720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397 575,10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13 591,21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12 863,99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04 3 01 20240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12 863,99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04 3 01 20240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12 863,99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R3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R3 20250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R3 20250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Закупка товаров, работ и услуг для обеспечения </w:t>
            </w:r>
            <w:r w:rsidRPr="005D5E2F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04 4 01 21590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413 787,06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108 028,22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8 897,59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829,51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829,51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7 213,08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3 955,90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3 257,18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99 130,63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23 244,58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23 244,58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</w:t>
            </w:r>
            <w:r w:rsidRPr="005D5E2F">
              <w:rPr>
                <w:color w:val="000000"/>
              </w:rPr>
              <w:lastRenderedPageBreak/>
              <w:t>этажного жилищного строительства, за счет средств краевого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05 1 F3 67484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108,53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108,53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6748S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9 432,54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6748S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9 432,54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S6090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347,85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S6090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347,85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S6580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616,84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S6580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616,84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S7020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55 267,10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S7020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55 267,10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S8960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10 113,19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S8960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10 113,19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1 228,65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1 228,65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1 228,65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1 228,65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7 141,75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7 141,75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2 993,42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2 993,42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05 3 04 77150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4 148,33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05 3 04 77150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4 148,33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268 133,61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60 100,92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46 451,55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46 451,55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12 779,63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12 779,63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869,74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869,74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20 087,40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20 087,40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14 620,54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5 466,86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4 089,17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</w:t>
            </w:r>
            <w:r w:rsidRPr="005D5E2F">
              <w:rPr>
                <w:color w:val="000000"/>
              </w:rPr>
              <w:lastRenderedPageBreak/>
              <w:t>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05 4 03 19020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4 017,08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1 131,90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2 885,18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54 286,66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54 286,66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8 021,02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46 265,64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129 569,46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30 491,24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30 491,24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11 271,24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11 271,24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78,00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78,00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151,20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151,20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</w:t>
            </w:r>
            <w:r w:rsidRPr="005D5E2F">
              <w:rPr>
                <w:color w:val="000000"/>
              </w:rPr>
              <w:lastRenderedPageBreak/>
              <w:t>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05 4 05 2ИП08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127,50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127,50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226,80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226,80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1 125,81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1 125,81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S6730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18 185,14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S6730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18 185,14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S8560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S8560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5 285,00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5 285,00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3 678,84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3 678,84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4 609,00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4 609,00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2 507,65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2 507,65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4 232,00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Закупка товаров, работ и услуг для обеспечения </w:t>
            </w:r>
            <w:r w:rsidRPr="005D5E2F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05 4 05 SИП05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4 232,00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4 577,00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4 577,00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7 212,15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7 212,15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2 391,18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2 391,18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4 952,16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4 952,16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3 674,85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3 674,85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3 842,50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3 842,50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5 824,60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5 824,60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</w:t>
            </w:r>
            <w:r w:rsidRPr="005D5E2F">
              <w:rPr>
                <w:color w:val="000000"/>
              </w:rPr>
              <w:lastRenderedPageBreak/>
              <w:t>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05 4 05 SИП14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1 934,20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1 934,20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3 789,84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3 789,84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3 900,00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3 900,00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29 254,83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16 915,49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16 715,46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16 715,46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12 339,34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</w:t>
            </w:r>
            <w:r w:rsidRPr="005D5E2F">
              <w:rPr>
                <w:color w:val="000000"/>
              </w:rPr>
              <w:lastRenderedPageBreak/>
              <w:t>тов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05 5 02 11570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11 408,75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10 166,38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1 082,31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160,06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930,59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930,59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2 268 607,10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2 204 471,13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756 578,92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367 048,33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137 276,63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37 477,54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192 293,21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0,95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19 719,08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16 633,50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3 085,58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27 976,62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428,86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27 547,76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</w:t>
            </w:r>
            <w:r w:rsidRPr="005D5E2F">
              <w:rPr>
                <w:color w:val="000000"/>
              </w:rPr>
              <w:lastRenderedPageBreak/>
              <w:t>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07 1 01 77170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341 834,89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149 961,11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191 869,49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1 086 770,22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286 500,86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61 445,40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17 301,30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207 754,16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11 280,46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11 280,46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6 358,60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6 358,60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16 960,12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14 637,30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2 322,82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функционирования модели персонифицированного финансирования дополнитель</w:t>
            </w:r>
            <w:r w:rsidRPr="005D5E2F">
              <w:rPr>
                <w:color w:val="000000"/>
              </w:rPr>
              <w:lastRenderedPageBreak/>
              <w:t>ного образования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07 1 02 21920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12 167,24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11 853,89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313,35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625 773,57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119 865,77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9 928,74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495 979,06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677,04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208,32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93 889,28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 w:rsidRPr="005D5E2F">
              <w:rPr>
                <w:color w:val="000000"/>
              </w:rPr>
              <w:lastRenderedPageBreak/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07 1 02 R3030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18 746,96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75 142,32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33 163,05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13 756,68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2 544,59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16 861,78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106 788,24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1 604,41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799,41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1 064,19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745,49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318,70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47 502,20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29 896,24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17 605,96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1 305,45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1 305,45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47 187,67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21 151,67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25 907,17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128,83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7 141,20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896,50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6 244,70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детских технопарков "Кванториум"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S6710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983,12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S6710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983,12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10 700,00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10 700,00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10 700,00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200 988,35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93 575,46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52 550,24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41 025,22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16 337,98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5 197,53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469,52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10 670,93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1 825,63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732,55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1 093,08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3 496,75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539,71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2 957,04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85 752,53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11 850,45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73 902,08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12 255,11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2 475,22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2 475,22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905,15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190,81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714,34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8 844,55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1 404,09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7 421,70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21 194,66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E1 51720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21 194,66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E1 51720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21 194,66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1 586,36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E2 50980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1 586,36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E2 50980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1 586,36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7 609,27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51790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6 894,96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51790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2 023,70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51790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4 871,26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А1790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714,31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А1790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209,37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А1790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504,94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17 645,80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17 645,80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12 198,60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12 198,60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4 697,20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4 697,20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46 490,17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21 345,77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604,67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604,67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15 758,35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</w:t>
            </w:r>
            <w:r w:rsidRPr="005D5E2F">
              <w:rPr>
                <w:color w:val="000000"/>
              </w:rPr>
              <w:lastRenderedPageBreak/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07 3 01 10020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15 758,35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4 699,02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4 228,27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470,75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25 044,40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25 027,84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16 696,41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2 436,84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5 891,30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</w:t>
            </w:r>
            <w:r w:rsidRPr="005D5E2F">
              <w:rPr>
                <w:color w:val="000000"/>
              </w:rPr>
              <w:lastRenderedPageBreak/>
              <w:t>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07 3 02 19020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07 3 03 21790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07 3 03 21790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220 753,68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48 467,56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48 467,56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16 844,28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7 927,73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1 154,54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7 762,01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31 620,40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14 909,42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16 710,98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2,88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2,88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108 248,25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разнооб</w:t>
            </w:r>
            <w:r w:rsidRPr="005D5E2F">
              <w:rPr>
                <w:color w:val="000000"/>
              </w:rPr>
              <w:lastRenderedPageBreak/>
              <w:t>разных форм культурно-досуговой деятельности и любительского творчества"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08 2 01 00000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103 129,90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26 729,99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26 729,99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70 049,43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70 049,43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3 288,59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3 288,59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3 061,89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3 061,89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5 012,02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1 770,91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1 770,91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2 609,15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2 609,15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56,86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56,86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 (реконструкцию, тех</w:t>
            </w:r>
            <w:r w:rsidRPr="005D5E2F">
              <w:rPr>
                <w:color w:val="000000"/>
              </w:rPr>
              <w:lastRenderedPageBreak/>
              <w:t>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08 2 02 40040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575,10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575,10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A2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106,33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A2 55191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106,33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A2 55191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106,33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58 026,66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58 026,66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8 466,07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8 466,07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48 860,57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48 860,57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700,02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700,02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6 011,21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6 002,21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5 772,00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5 772,00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08 5 02 21790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08 5 02 21790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15 734,01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199,68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199,68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199,68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199,68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14 834,34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Основное мероприятие "Содействие развитию </w:t>
            </w:r>
            <w:r w:rsidRPr="005D5E2F">
              <w:rPr>
                <w:color w:val="000000"/>
              </w:rPr>
              <w:lastRenderedPageBreak/>
              <w:t>туристской индустрии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09 2 01 00000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139,50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139,50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139,50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14 694,84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09 2 03 21780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67,64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09 2 03 21780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67,64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14 627,20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14 627,20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699,99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699,99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699,99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699,99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666 367,16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615 818,76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488 522,89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10 648,23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97,65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10 503,62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86 725,29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</w:t>
            </w:r>
            <w:r w:rsidRPr="005D5E2F">
              <w:rPr>
                <w:color w:val="000000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10 1 01 52500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651,00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410,85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85 663,44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16 125,51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260,40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45,36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15 819,75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2 776,75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2 776,52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23 861,97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8 867,46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1 665,80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13 328,71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3 550,61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45,90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3 504,71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Ежегодная денежная выплата гражданам Российской Федерации, не достигшим совершеннолетия </w:t>
            </w:r>
            <w:r w:rsidRPr="005D5E2F">
              <w:rPr>
                <w:color w:val="000000"/>
              </w:rPr>
              <w:lastRenderedPageBreak/>
              <w:t>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10 1 01 77820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34 934,67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207,95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34 726,72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112 838,83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1 537,51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111 301,32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110 813,19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1 447,25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109 365,94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3 066,47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3 022,57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101,63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101,09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728,30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718,79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44 082,64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471,57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43 611,07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324,14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323,05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1 286,03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1 286,03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R4040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35 661,59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R4040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35 661,59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997,04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997,04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93 391,05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222,65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220,31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71 000,12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930,71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70 069,41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22 140,75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207,67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21 933,08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P1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33 904,82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P1 50840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33 904,82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P1 50840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33 904,82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3 238,54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3 238,54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88,53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88,53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900,88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879,33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96,71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397,42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397,42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444,40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444,40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1 804,29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1 804,29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432,59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432,59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79,08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79,08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1 292,62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1 292,62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45 505,57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45 505,57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509,48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509,48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44 996,09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39 942,58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5 048,52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56 960,38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53 255,85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4 764,23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развитие футбола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492,36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311,40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180,96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4 016,56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2 031,75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1 371,05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597,76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255,31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18 678,72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Обеспечение деятельности (оказание услуг) муниципальных образовательных организаций по </w:t>
            </w:r>
            <w:r w:rsidRPr="005D5E2F">
              <w:rPr>
                <w:color w:val="000000"/>
              </w:rPr>
              <w:lastRenderedPageBreak/>
              <w:t>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11 1 02 11560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5 757,22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5 074,79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682,43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12 921,50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12 921,50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23 812,90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15 104,51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15 104,51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8 393,68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8 393,68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314,71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314,71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3 704,53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3 704,53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185,68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185,68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3 471,26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3 471,26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5 650,66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5 650,66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и проведение мероприя</w:t>
            </w:r>
            <w:r w:rsidRPr="005D5E2F">
              <w:rPr>
                <w:color w:val="000000"/>
              </w:rPr>
              <w:lastRenderedPageBreak/>
              <w:t>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12 1 02 21580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5 275,66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4 088,17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4 088,17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15,39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15,39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S0020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1 050,10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S0020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1 050,10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7 172,12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7 172,12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7 137,03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3 283,35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3 853,68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9 859,92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8 779,92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8 779,92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8 623,01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8 623,01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</w:t>
            </w:r>
            <w:r w:rsidRPr="005D5E2F">
              <w:rPr>
                <w:color w:val="000000"/>
              </w:rPr>
              <w:lastRenderedPageBreak/>
              <w:t>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15 2 01 75490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131,07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131,07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6 581,14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1 713,79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1 713,79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63,79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63,79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16 1 01 78970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16 1 01 78970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4 867,35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4 471,85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2 199,11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2 199,11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</w:t>
            </w:r>
            <w:r w:rsidRPr="005D5E2F">
              <w:rPr>
                <w:color w:val="000000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16 2 01 75490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2 234,40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2 111,44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122,96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395,50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395,50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140 054,29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19 246,17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19 246,17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17 190,38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17 190,38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 имущества в муниципальную собственность Минераловодского муни</w:t>
            </w:r>
            <w:r w:rsidRPr="005D5E2F">
              <w:rPr>
                <w:color w:val="000000"/>
              </w:rPr>
              <w:lastRenderedPageBreak/>
              <w:t>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17 1 01 40070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1 785,00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17 1 01 40070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1 785,00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1 529,43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1 529,43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2 02 L5110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1 529,43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2 02 L5110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1 529,43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81 990,66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16 122,86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70,78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70,78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15 849,24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15 849,24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202,84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202,84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65 867,80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61 842,10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</w:t>
            </w:r>
            <w:r w:rsidRPr="005D5E2F">
              <w:rPr>
                <w:color w:val="000000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17 3 02 11020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51 562,18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10 158,77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737,68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737,68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3 288,02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342,84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2 916,68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37 288,03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37 288,03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5 585,37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5 585,37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S4970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31 702,66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S4970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31 702,66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34 272,90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34 272,90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7 314,76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7 314,76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7 314,76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F2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26 958,14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26 958,14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26 958,14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Руководство и управление в сфере установленных </w:t>
            </w:r>
            <w:r w:rsidRPr="005D5E2F">
              <w:rPr>
                <w:color w:val="000000"/>
              </w:rPr>
              <w:lastRenderedPageBreak/>
              <w:t>функций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50 0 00 00000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132 189,60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2 011,57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2 011,57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2 011,57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3 271,15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3 271,15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3 271,15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2 151,29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2 151,29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2 151,29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91 216,35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2 475,25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1 766,08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709,17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82 730,87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82 730,87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1 070,69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1 070,69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1 116,73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1 003,87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112,86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1 474,24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1 402,13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2 261,92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1 980,24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281,68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отдельных государственных пол</w:t>
            </w:r>
            <w:r w:rsidRPr="005D5E2F">
              <w:rPr>
                <w:color w:val="000000"/>
              </w:rPr>
              <w:lastRenderedPageBreak/>
              <w:t>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50 4 00 76930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6 515,42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449,55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281,25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168,30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6 065,87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6 065,87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20 017,56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20 017,56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159,37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19 858,19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7 006,26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7 006,26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897,80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849,72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4 958,74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57 332,65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4 207,82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1 814,97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1 788,27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приема и обслуживание официаль</w:t>
            </w:r>
            <w:r w:rsidRPr="005D5E2F">
              <w:rPr>
                <w:color w:val="000000"/>
              </w:rPr>
              <w:lastRenderedPageBreak/>
              <w:t>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51 1 00 21390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242,42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242,42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2 150,43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2 035,86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114,57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2 854,56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2 854,56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2 408,77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445,79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50 270,27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1 339,40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671,17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668,23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4 188,01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4 188,01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Проведение аварийно-восстановительных работ </w:t>
            </w:r>
            <w:r w:rsidRPr="005D5E2F">
              <w:rPr>
                <w:color w:val="000000"/>
              </w:rPr>
              <w:lastRenderedPageBreak/>
              <w:t>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51 7 00 21520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1 585,01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1 585,01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543,94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543,94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498,04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498,04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40 658,70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40 658,70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4 969 493,52</w:t>
            </w:r>
            <w:r w:rsidR="004E2546">
              <w:rPr>
                <w:color w:val="000000"/>
              </w:rPr>
              <w:t>».</w:t>
            </w:r>
          </w:p>
        </w:tc>
      </w:tr>
    </w:tbl>
    <w:p w:rsidR="00FD2765" w:rsidRDefault="00FD2765">
      <w:pPr>
        <w:jc w:val="both"/>
        <w:rPr>
          <w:sz w:val="28"/>
          <w:szCs w:val="28"/>
        </w:rPr>
      </w:pPr>
    </w:p>
    <w:p w:rsidR="00A37566" w:rsidRDefault="00A37566">
      <w:pPr>
        <w:ind w:firstLine="567"/>
        <w:jc w:val="both"/>
        <w:rPr>
          <w:sz w:val="28"/>
          <w:szCs w:val="28"/>
        </w:rPr>
      </w:pPr>
    </w:p>
    <w:p w:rsidR="00A37566" w:rsidRDefault="00A37566">
      <w:pPr>
        <w:ind w:firstLine="567"/>
        <w:jc w:val="both"/>
        <w:rPr>
          <w:sz w:val="28"/>
          <w:szCs w:val="28"/>
        </w:rPr>
      </w:pPr>
    </w:p>
    <w:p w:rsidR="00FD2765" w:rsidRDefault="001E5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FD2765" w:rsidRDefault="00FD2765">
      <w:pPr>
        <w:ind w:firstLine="540"/>
        <w:jc w:val="both"/>
        <w:rPr>
          <w:sz w:val="28"/>
        </w:rPr>
      </w:pPr>
    </w:p>
    <w:p w:rsidR="00FD2765" w:rsidRDefault="001E5AD4">
      <w:pPr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15.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FD2765" w:rsidRDefault="00FD2765">
      <w:pPr>
        <w:ind w:firstLine="540"/>
        <w:jc w:val="both"/>
        <w:rPr>
          <w:sz w:val="28"/>
          <w:szCs w:val="28"/>
        </w:rPr>
      </w:pPr>
    </w:p>
    <w:p w:rsidR="00FD2765" w:rsidRDefault="00FD2765">
      <w:pPr>
        <w:ind w:firstLine="708"/>
        <w:jc w:val="both"/>
        <w:rPr>
          <w:sz w:val="28"/>
        </w:rPr>
      </w:pPr>
    </w:p>
    <w:p w:rsidR="00FD2765" w:rsidRDefault="00FD2765">
      <w:pPr>
        <w:ind w:firstLine="708"/>
        <w:jc w:val="both"/>
        <w:rPr>
          <w:sz w:val="28"/>
        </w:rPr>
      </w:pPr>
    </w:p>
    <w:p w:rsidR="00FD2765" w:rsidRDefault="00FD2765">
      <w:pPr>
        <w:ind w:firstLine="708"/>
        <w:jc w:val="both"/>
        <w:rPr>
          <w:sz w:val="28"/>
        </w:rPr>
      </w:pPr>
    </w:p>
    <w:tbl>
      <w:tblPr>
        <w:tblW w:w="965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5103"/>
      </w:tblGrid>
      <w:tr w:rsidR="00570E08" w:rsidRPr="005C0A45" w:rsidTr="001330FF">
        <w:tc>
          <w:tcPr>
            <w:tcW w:w="4551" w:type="dxa"/>
            <w:shd w:val="clear" w:color="auto" w:fill="auto"/>
          </w:tcPr>
          <w:p w:rsidR="00570E08" w:rsidRDefault="00570E08" w:rsidP="00133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C0A4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5C0A45">
              <w:rPr>
                <w:sz w:val="28"/>
                <w:szCs w:val="28"/>
              </w:rPr>
              <w:t xml:space="preserve"> Совета депутатов </w:t>
            </w:r>
          </w:p>
          <w:p w:rsidR="00570E08" w:rsidRPr="005C0A45" w:rsidRDefault="00570E08" w:rsidP="001330FF">
            <w:pPr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</w:rPr>
              <w:t xml:space="preserve">Минераловодского муниципального округа Ставропольского края </w:t>
            </w:r>
            <w:r w:rsidRPr="005C0A45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570E08" w:rsidRPr="005C0A45" w:rsidRDefault="00570E08" w:rsidP="001330FF">
            <w:pPr>
              <w:jc w:val="both"/>
              <w:rPr>
                <w:sz w:val="28"/>
                <w:szCs w:val="28"/>
              </w:rPr>
            </w:pPr>
          </w:p>
          <w:p w:rsidR="00570E08" w:rsidRPr="005C0A45" w:rsidRDefault="00570E08" w:rsidP="001330FF">
            <w:pPr>
              <w:jc w:val="both"/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</w:rPr>
              <w:t xml:space="preserve">                                        А.</w:t>
            </w:r>
            <w:r>
              <w:rPr>
                <w:sz w:val="28"/>
                <w:szCs w:val="28"/>
              </w:rPr>
              <w:t>А. Зубач</w:t>
            </w:r>
          </w:p>
        </w:tc>
        <w:tc>
          <w:tcPr>
            <w:tcW w:w="5103" w:type="dxa"/>
            <w:shd w:val="clear" w:color="auto" w:fill="auto"/>
          </w:tcPr>
          <w:p w:rsidR="00570E08" w:rsidRDefault="00570E08" w:rsidP="001330FF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Глава Минераловодского </w:t>
            </w:r>
          </w:p>
          <w:p w:rsidR="00570E08" w:rsidRDefault="00570E08" w:rsidP="001330FF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муниципального округа </w:t>
            </w:r>
          </w:p>
          <w:p w:rsidR="00570E08" w:rsidRPr="005C0A45" w:rsidRDefault="00570E08" w:rsidP="001330FF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Ставропольского края                                                             </w:t>
            </w:r>
          </w:p>
          <w:p w:rsidR="00570E08" w:rsidRPr="005C0A45" w:rsidRDefault="00570E08" w:rsidP="001330FF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570E08" w:rsidRPr="005C0A45" w:rsidRDefault="00570E08" w:rsidP="001330FF">
            <w:pPr>
              <w:ind w:left="938"/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>
              <w:rPr>
                <w:sz w:val="28"/>
                <w:szCs w:val="28"/>
                <w:shd w:val="clear" w:color="auto" w:fill="FFFFFF"/>
              </w:rPr>
              <w:t>М.Ю. Гаранжа</w:t>
            </w:r>
          </w:p>
        </w:tc>
      </w:tr>
    </w:tbl>
    <w:p w:rsidR="00FD2765" w:rsidRDefault="00FD2765">
      <w:pPr>
        <w:rPr>
          <w:sz w:val="28"/>
          <w:szCs w:val="28"/>
        </w:rPr>
      </w:pPr>
    </w:p>
    <w:p w:rsidR="00FD2765" w:rsidRDefault="00FD2765">
      <w:pPr>
        <w:rPr>
          <w:sz w:val="28"/>
          <w:szCs w:val="28"/>
        </w:rPr>
      </w:pPr>
    </w:p>
    <w:sectPr w:rsidR="00FD2765" w:rsidSect="00480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62" w:rsidRDefault="008B1862">
      <w:r>
        <w:separator/>
      </w:r>
    </w:p>
  </w:endnote>
  <w:endnote w:type="continuationSeparator" w:id="0">
    <w:p w:rsidR="008B1862" w:rsidRDefault="008B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2F" w:rsidRDefault="005D5E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2F" w:rsidRDefault="005D5E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2F" w:rsidRDefault="005D5E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62" w:rsidRDefault="008B1862">
      <w:r>
        <w:separator/>
      </w:r>
    </w:p>
  </w:footnote>
  <w:footnote w:type="continuationSeparator" w:id="0">
    <w:p w:rsidR="008B1862" w:rsidRDefault="008B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2F" w:rsidRDefault="005D5E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430632"/>
      <w:docPartObj>
        <w:docPartGallery w:val="Page Numbers (Top of Page)"/>
        <w:docPartUnique/>
      </w:docPartObj>
    </w:sdtPr>
    <w:sdtEndPr/>
    <w:sdtContent>
      <w:p w:rsidR="00480A91" w:rsidRDefault="00480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F4C">
          <w:rPr>
            <w:noProof/>
          </w:rPr>
          <w:t>135</w:t>
        </w:r>
        <w:r>
          <w:fldChar w:fldCharType="end"/>
        </w:r>
      </w:p>
    </w:sdtContent>
  </w:sdt>
  <w:p w:rsidR="005D5E2F" w:rsidRDefault="005D5E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E2F" w:rsidRDefault="005D5E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65"/>
    <w:rsid w:val="000060D2"/>
    <w:rsid w:val="00095A32"/>
    <w:rsid w:val="00101D35"/>
    <w:rsid w:val="00104F4C"/>
    <w:rsid w:val="001E5AD4"/>
    <w:rsid w:val="00295D37"/>
    <w:rsid w:val="00475C58"/>
    <w:rsid w:val="00480A91"/>
    <w:rsid w:val="004E2546"/>
    <w:rsid w:val="00570E08"/>
    <w:rsid w:val="005D5E2F"/>
    <w:rsid w:val="00615AA9"/>
    <w:rsid w:val="007F1691"/>
    <w:rsid w:val="008440CD"/>
    <w:rsid w:val="00883F91"/>
    <w:rsid w:val="008B1862"/>
    <w:rsid w:val="008F381E"/>
    <w:rsid w:val="00925CF8"/>
    <w:rsid w:val="00935794"/>
    <w:rsid w:val="00936A07"/>
    <w:rsid w:val="009B4FEA"/>
    <w:rsid w:val="00A37566"/>
    <w:rsid w:val="00B43BD0"/>
    <w:rsid w:val="00BC32B8"/>
    <w:rsid w:val="00BF063E"/>
    <w:rsid w:val="00C61E2A"/>
    <w:rsid w:val="00E01255"/>
    <w:rsid w:val="00F84787"/>
    <w:rsid w:val="00F876E7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3F6D"/>
  <w15:docId w15:val="{895D9E09-9894-4DA8-A54E-47D4051A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B4FEA"/>
  </w:style>
  <w:style w:type="paragraph" w:customStyle="1" w:styleId="xl63">
    <w:name w:val="xl63"/>
    <w:basedOn w:val="a"/>
    <w:rsid w:val="009B4FE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9B4F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7713-8B4F-4CEC-AEFD-A4165FDF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254</Pages>
  <Words>78584</Words>
  <Characters>447933</Characters>
  <Application>Microsoft Office Word</Application>
  <DocSecurity>0</DocSecurity>
  <Lines>3732</Lines>
  <Paragraphs>1050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Солдаткина</dc:creator>
  <cp:keywords/>
  <dc:description/>
  <cp:lastModifiedBy>КАВ</cp:lastModifiedBy>
  <cp:revision>124</cp:revision>
  <cp:lastPrinted>2024-12-13T08:30:00Z</cp:lastPrinted>
  <dcterms:created xsi:type="dcterms:W3CDTF">2024-11-10T12:04:00Z</dcterms:created>
  <dcterms:modified xsi:type="dcterms:W3CDTF">2024-12-16T05:48:00Z</dcterms:modified>
</cp:coreProperties>
</file>