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43C" w:rsidRPr="004A1D0D" w:rsidRDefault="006D1C5A" w:rsidP="006D1C5A">
      <w:pPr>
        <w:shd w:val="clear" w:color="auto" w:fill="FFFFFF"/>
        <w:spacing w:line="322" w:lineRule="exact"/>
        <w:ind w:left="14"/>
        <w:rPr>
          <w:b/>
          <w:bCs/>
          <w:spacing w:val="-9"/>
          <w:sz w:val="28"/>
          <w:szCs w:val="28"/>
        </w:rPr>
      </w:pPr>
      <w:bookmarkStart w:id="0" w:name="_GoBack"/>
      <w:bookmarkEnd w:id="0"/>
      <w:r w:rsidRPr="004A1D0D">
        <w:rPr>
          <w:b/>
          <w:bCs/>
          <w:spacing w:val="-9"/>
          <w:sz w:val="28"/>
          <w:szCs w:val="28"/>
        </w:rPr>
        <w:t xml:space="preserve">                                                 </w:t>
      </w:r>
      <w:r w:rsidR="00E57D56" w:rsidRPr="004A1D0D">
        <w:rPr>
          <w:b/>
          <w:bCs/>
          <w:spacing w:val="-9"/>
          <w:sz w:val="28"/>
          <w:szCs w:val="28"/>
        </w:rPr>
        <w:t xml:space="preserve">      </w:t>
      </w:r>
      <w:r w:rsidRPr="004A1D0D">
        <w:rPr>
          <w:b/>
          <w:bCs/>
          <w:spacing w:val="-9"/>
          <w:sz w:val="28"/>
          <w:szCs w:val="28"/>
        </w:rPr>
        <w:t xml:space="preserve">  </w:t>
      </w:r>
      <w:r w:rsidR="004220E3" w:rsidRPr="004A1D0D">
        <w:rPr>
          <w:b/>
          <w:bCs/>
          <w:spacing w:val="-9"/>
          <w:sz w:val="28"/>
          <w:szCs w:val="28"/>
        </w:rPr>
        <w:t xml:space="preserve">  </w:t>
      </w:r>
      <w:r w:rsidRPr="004A1D0D">
        <w:rPr>
          <w:b/>
          <w:bCs/>
          <w:spacing w:val="-9"/>
          <w:sz w:val="28"/>
          <w:szCs w:val="28"/>
        </w:rPr>
        <w:t xml:space="preserve"> </w:t>
      </w:r>
      <w:r w:rsidR="00A3543C" w:rsidRPr="004A1D0D">
        <w:rPr>
          <w:b/>
          <w:bCs/>
          <w:spacing w:val="-9"/>
          <w:sz w:val="28"/>
          <w:szCs w:val="28"/>
        </w:rPr>
        <w:t>ПРОТОКОЛ</w:t>
      </w:r>
    </w:p>
    <w:p w:rsidR="00864075" w:rsidRPr="004A1D0D" w:rsidRDefault="00864075" w:rsidP="006D1C5A">
      <w:pPr>
        <w:shd w:val="clear" w:color="auto" w:fill="FFFFFF"/>
        <w:spacing w:line="322" w:lineRule="exact"/>
        <w:ind w:left="14"/>
        <w:rPr>
          <w:b/>
          <w:bCs/>
          <w:sz w:val="28"/>
          <w:szCs w:val="28"/>
        </w:rPr>
      </w:pPr>
    </w:p>
    <w:p w:rsidR="00A3543C" w:rsidRPr="004A1D0D" w:rsidRDefault="00A3543C" w:rsidP="00A3543C">
      <w:pPr>
        <w:jc w:val="center"/>
        <w:rPr>
          <w:sz w:val="28"/>
          <w:szCs w:val="28"/>
        </w:rPr>
      </w:pPr>
      <w:r w:rsidRPr="004A1D0D">
        <w:rPr>
          <w:sz w:val="28"/>
          <w:szCs w:val="28"/>
        </w:rPr>
        <w:t xml:space="preserve">заседания </w:t>
      </w:r>
      <w:r w:rsidR="00683C55" w:rsidRPr="004A1D0D">
        <w:rPr>
          <w:sz w:val="28"/>
          <w:szCs w:val="28"/>
        </w:rPr>
        <w:t>штаба народных дружин</w:t>
      </w:r>
      <w:r w:rsidRPr="004A1D0D">
        <w:rPr>
          <w:sz w:val="28"/>
          <w:szCs w:val="28"/>
        </w:rPr>
        <w:t xml:space="preserve"> при администрации </w:t>
      </w:r>
    </w:p>
    <w:p w:rsidR="00A3543C" w:rsidRPr="004A1D0D" w:rsidRDefault="00A3543C" w:rsidP="00A3543C">
      <w:pPr>
        <w:jc w:val="center"/>
        <w:rPr>
          <w:sz w:val="28"/>
          <w:szCs w:val="28"/>
        </w:rPr>
      </w:pPr>
      <w:r w:rsidRPr="004A1D0D">
        <w:rPr>
          <w:sz w:val="28"/>
          <w:szCs w:val="28"/>
        </w:rPr>
        <w:t xml:space="preserve">Минераловодского </w:t>
      </w:r>
      <w:r w:rsidR="00D77DE4" w:rsidRPr="004A1D0D">
        <w:rPr>
          <w:sz w:val="28"/>
          <w:szCs w:val="28"/>
        </w:rPr>
        <w:t>городского округа</w:t>
      </w:r>
      <w:r w:rsidRPr="004A1D0D">
        <w:rPr>
          <w:sz w:val="28"/>
          <w:szCs w:val="28"/>
        </w:rPr>
        <w:t xml:space="preserve"> </w:t>
      </w:r>
    </w:p>
    <w:p w:rsidR="0064119C" w:rsidRPr="004A1D0D" w:rsidRDefault="0064119C" w:rsidP="00A3543C">
      <w:pPr>
        <w:jc w:val="center"/>
        <w:rPr>
          <w:sz w:val="28"/>
          <w:szCs w:val="28"/>
        </w:rPr>
      </w:pPr>
    </w:p>
    <w:p w:rsidR="00A3543C" w:rsidRPr="004A1D0D" w:rsidRDefault="00A3543C" w:rsidP="00A3543C">
      <w:pPr>
        <w:jc w:val="center"/>
        <w:rPr>
          <w:sz w:val="28"/>
          <w:szCs w:val="28"/>
        </w:rPr>
      </w:pPr>
    </w:p>
    <w:tbl>
      <w:tblPr>
        <w:tblStyle w:val="a7"/>
        <w:tblW w:w="977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124"/>
        <w:gridCol w:w="1103"/>
        <w:gridCol w:w="236"/>
        <w:gridCol w:w="1045"/>
        <w:gridCol w:w="268"/>
        <w:gridCol w:w="3340"/>
        <w:gridCol w:w="655"/>
      </w:tblGrid>
      <w:tr w:rsidR="00A3543C" w:rsidRPr="004A1D0D">
        <w:trPr>
          <w:gridAfter w:val="1"/>
          <w:wAfter w:w="655" w:type="dxa"/>
          <w:trHeight w:val="316"/>
        </w:trPr>
        <w:tc>
          <w:tcPr>
            <w:tcW w:w="3124" w:type="dxa"/>
          </w:tcPr>
          <w:p w:rsidR="00A3543C" w:rsidRPr="004A1D0D" w:rsidRDefault="00683C55" w:rsidP="00A3543C">
            <w:pPr>
              <w:rPr>
                <w:spacing w:val="-5"/>
                <w:sz w:val="28"/>
                <w:szCs w:val="28"/>
              </w:rPr>
            </w:pPr>
            <w:r w:rsidRPr="004A1D0D">
              <w:rPr>
                <w:sz w:val="28"/>
                <w:szCs w:val="28"/>
              </w:rPr>
              <w:t>25</w:t>
            </w:r>
            <w:r w:rsidR="00153DB6" w:rsidRPr="004A1D0D">
              <w:rPr>
                <w:sz w:val="28"/>
                <w:szCs w:val="28"/>
              </w:rPr>
              <w:t xml:space="preserve"> </w:t>
            </w:r>
            <w:r w:rsidR="00DF0975" w:rsidRPr="004A1D0D">
              <w:rPr>
                <w:sz w:val="28"/>
                <w:szCs w:val="28"/>
              </w:rPr>
              <w:t xml:space="preserve"> </w:t>
            </w:r>
            <w:r w:rsidR="00D77DE4" w:rsidRPr="004A1D0D">
              <w:rPr>
                <w:sz w:val="28"/>
                <w:szCs w:val="28"/>
              </w:rPr>
              <w:t>февраля</w:t>
            </w:r>
            <w:r w:rsidR="00950994" w:rsidRPr="004A1D0D">
              <w:rPr>
                <w:sz w:val="28"/>
                <w:szCs w:val="28"/>
              </w:rPr>
              <w:t xml:space="preserve"> </w:t>
            </w:r>
            <w:r w:rsidR="00A3543C" w:rsidRPr="004A1D0D">
              <w:rPr>
                <w:sz w:val="28"/>
                <w:szCs w:val="28"/>
              </w:rPr>
              <w:t>201</w:t>
            </w:r>
            <w:r w:rsidR="00D77DE4" w:rsidRPr="004A1D0D">
              <w:rPr>
                <w:sz w:val="28"/>
                <w:szCs w:val="28"/>
              </w:rPr>
              <w:t>6</w:t>
            </w:r>
            <w:r w:rsidR="00A3543C" w:rsidRPr="004A1D0D">
              <w:rPr>
                <w:sz w:val="28"/>
                <w:szCs w:val="28"/>
              </w:rPr>
              <w:t xml:space="preserve"> г</w:t>
            </w:r>
            <w:r w:rsidR="00C23AB7" w:rsidRPr="004A1D0D">
              <w:rPr>
                <w:sz w:val="28"/>
                <w:szCs w:val="28"/>
              </w:rPr>
              <w:t>.</w:t>
            </w:r>
          </w:p>
        </w:tc>
        <w:tc>
          <w:tcPr>
            <w:tcW w:w="2652" w:type="dxa"/>
            <w:gridSpan w:val="4"/>
          </w:tcPr>
          <w:p w:rsidR="00A3543C" w:rsidRPr="004A1D0D" w:rsidRDefault="00FC3C7C" w:rsidP="006D1C5A">
            <w:pPr>
              <w:rPr>
                <w:spacing w:val="-5"/>
                <w:sz w:val="28"/>
                <w:szCs w:val="28"/>
              </w:rPr>
            </w:pPr>
            <w:r w:rsidRPr="004A1D0D">
              <w:rPr>
                <w:spacing w:val="-3"/>
                <w:sz w:val="28"/>
                <w:szCs w:val="28"/>
              </w:rPr>
              <w:t xml:space="preserve">               №</w:t>
            </w:r>
            <w:r w:rsidR="000E335C" w:rsidRPr="004A1D0D">
              <w:rPr>
                <w:spacing w:val="-3"/>
                <w:sz w:val="28"/>
                <w:szCs w:val="28"/>
              </w:rPr>
              <w:t xml:space="preserve"> </w:t>
            </w:r>
            <w:r w:rsidR="00D77DE4" w:rsidRPr="004A1D0D">
              <w:rPr>
                <w:spacing w:val="-3"/>
                <w:sz w:val="28"/>
                <w:szCs w:val="28"/>
              </w:rPr>
              <w:t>1</w:t>
            </w:r>
          </w:p>
        </w:tc>
        <w:tc>
          <w:tcPr>
            <w:tcW w:w="3340" w:type="dxa"/>
          </w:tcPr>
          <w:p w:rsidR="00A3543C" w:rsidRPr="004A1D0D" w:rsidRDefault="00FC3C7C" w:rsidP="00FC3C7C">
            <w:pPr>
              <w:rPr>
                <w:spacing w:val="-5"/>
                <w:sz w:val="28"/>
                <w:szCs w:val="28"/>
              </w:rPr>
            </w:pPr>
            <w:r w:rsidRPr="004A1D0D">
              <w:rPr>
                <w:sz w:val="28"/>
                <w:szCs w:val="28"/>
              </w:rPr>
              <w:t xml:space="preserve">      </w:t>
            </w:r>
            <w:r w:rsidRPr="004A1D0D">
              <w:rPr>
                <w:spacing w:val="-3"/>
                <w:sz w:val="28"/>
                <w:szCs w:val="28"/>
              </w:rPr>
              <w:t xml:space="preserve"> г. Минеральные Воды</w:t>
            </w:r>
          </w:p>
        </w:tc>
      </w:tr>
      <w:tr w:rsidR="00A3543C" w:rsidRPr="004A1D0D">
        <w:trPr>
          <w:gridAfter w:val="1"/>
          <w:wAfter w:w="655" w:type="dxa"/>
          <w:trHeight w:val="316"/>
        </w:trPr>
        <w:tc>
          <w:tcPr>
            <w:tcW w:w="3124" w:type="dxa"/>
          </w:tcPr>
          <w:p w:rsidR="00A3543C" w:rsidRPr="004A1D0D" w:rsidRDefault="00A3543C" w:rsidP="00A3543C">
            <w:pPr>
              <w:rPr>
                <w:sz w:val="28"/>
                <w:szCs w:val="28"/>
              </w:rPr>
            </w:pPr>
          </w:p>
        </w:tc>
        <w:tc>
          <w:tcPr>
            <w:tcW w:w="2652" w:type="dxa"/>
            <w:gridSpan w:val="4"/>
          </w:tcPr>
          <w:p w:rsidR="00A3543C" w:rsidRPr="004A1D0D" w:rsidRDefault="00A3543C" w:rsidP="00A3543C">
            <w:pPr>
              <w:jc w:val="right"/>
              <w:rPr>
                <w:spacing w:val="-3"/>
                <w:sz w:val="28"/>
                <w:szCs w:val="28"/>
              </w:rPr>
            </w:pPr>
          </w:p>
        </w:tc>
        <w:tc>
          <w:tcPr>
            <w:tcW w:w="3340" w:type="dxa"/>
          </w:tcPr>
          <w:p w:rsidR="00A3543C" w:rsidRPr="004A1D0D" w:rsidRDefault="00A3543C" w:rsidP="00A3543C">
            <w:pPr>
              <w:jc w:val="right"/>
              <w:rPr>
                <w:sz w:val="28"/>
                <w:szCs w:val="28"/>
              </w:rPr>
            </w:pPr>
          </w:p>
        </w:tc>
      </w:tr>
      <w:tr w:rsidR="00A3543C" w:rsidRPr="004A1D0D">
        <w:trPr>
          <w:trHeight w:val="316"/>
        </w:trPr>
        <w:tc>
          <w:tcPr>
            <w:tcW w:w="4227" w:type="dxa"/>
            <w:gridSpan w:val="2"/>
          </w:tcPr>
          <w:p w:rsidR="00A3543C" w:rsidRPr="004A1D0D" w:rsidRDefault="00A3543C" w:rsidP="006D1C5A">
            <w:pPr>
              <w:jc w:val="both"/>
              <w:rPr>
                <w:sz w:val="28"/>
                <w:szCs w:val="28"/>
              </w:rPr>
            </w:pPr>
            <w:r w:rsidRPr="004A1D0D">
              <w:rPr>
                <w:spacing w:val="3"/>
                <w:sz w:val="28"/>
                <w:szCs w:val="28"/>
              </w:rPr>
              <w:t>Председатель заседания</w:t>
            </w:r>
            <w:r w:rsidR="00E57D56" w:rsidRPr="004A1D0D">
              <w:rPr>
                <w:spacing w:val="3"/>
                <w:sz w:val="28"/>
                <w:szCs w:val="28"/>
              </w:rPr>
              <w:t>:</w:t>
            </w:r>
            <w:r w:rsidRPr="004A1D0D">
              <w:rPr>
                <w:spacing w:val="3"/>
                <w:sz w:val="28"/>
                <w:szCs w:val="28"/>
              </w:rPr>
              <w:t xml:space="preserve">    </w:t>
            </w:r>
          </w:p>
          <w:p w:rsidR="00A3543C" w:rsidRPr="004A1D0D" w:rsidRDefault="00A3543C" w:rsidP="006D1C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A3543C" w:rsidRPr="004A1D0D" w:rsidRDefault="00A3543C" w:rsidP="006D1C5A">
            <w:pPr>
              <w:jc w:val="both"/>
              <w:rPr>
                <w:spacing w:val="-3"/>
                <w:sz w:val="28"/>
                <w:szCs w:val="28"/>
              </w:rPr>
            </w:pPr>
          </w:p>
        </w:tc>
        <w:tc>
          <w:tcPr>
            <w:tcW w:w="5308" w:type="dxa"/>
            <w:gridSpan w:val="4"/>
          </w:tcPr>
          <w:p w:rsidR="00A3543C" w:rsidRPr="004A1D0D" w:rsidRDefault="00D77DE4" w:rsidP="006D1C5A">
            <w:pPr>
              <w:jc w:val="both"/>
              <w:rPr>
                <w:sz w:val="28"/>
                <w:szCs w:val="28"/>
              </w:rPr>
            </w:pPr>
            <w:r w:rsidRPr="004A1D0D">
              <w:rPr>
                <w:sz w:val="28"/>
                <w:szCs w:val="28"/>
              </w:rPr>
              <w:t>Мельников О.А.</w:t>
            </w:r>
            <w:r w:rsidR="00A3543C" w:rsidRPr="004A1D0D">
              <w:rPr>
                <w:sz w:val="28"/>
                <w:szCs w:val="28"/>
              </w:rPr>
              <w:t xml:space="preserve"> </w:t>
            </w:r>
            <w:r w:rsidRPr="004A1D0D">
              <w:rPr>
                <w:sz w:val="28"/>
                <w:szCs w:val="28"/>
              </w:rPr>
              <w:t>–</w:t>
            </w:r>
            <w:r w:rsidR="00A3543C" w:rsidRPr="004A1D0D">
              <w:rPr>
                <w:sz w:val="28"/>
                <w:szCs w:val="28"/>
              </w:rPr>
              <w:t xml:space="preserve"> </w:t>
            </w:r>
            <w:r w:rsidRPr="004A1D0D">
              <w:rPr>
                <w:sz w:val="28"/>
                <w:szCs w:val="28"/>
              </w:rPr>
              <w:t xml:space="preserve">заместитель главы администрации Минераловодского городского округа, </w:t>
            </w:r>
            <w:r w:rsidR="00683C55" w:rsidRPr="004A1D0D">
              <w:rPr>
                <w:sz w:val="28"/>
                <w:szCs w:val="28"/>
              </w:rPr>
              <w:t>заместитель начальника штаба народных дружин</w:t>
            </w:r>
          </w:p>
          <w:p w:rsidR="00A3543C" w:rsidRPr="004A1D0D" w:rsidRDefault="00A3543C" w:rsidP="006D1C5A">
            <w:pPr>
              <w:jc w:val="both"/>
              <w:rPr>
                <w:sz w:val="28"/>
                <w:szCs w:val="28"/>
              </w:rPr>
            </w:pPr>
          </w:p>
        </w:tc>
      </w:tr>
      <w:tr w:rsidR="00962C7F" w:rsidRPr="004A1D0D">
        <w:trPr>
          <w:trHeight w:val="316"/>
        </w:trPr>
        <w:tc>
          <w:tcPr>
            <w:tcW w:w="4227" w:type="dxa"/>
            <w:gridSpan w:val="2"/>
          </w:tcPr>
          <w:p w:rsidR="00962C7F" w:rsidRPr="004A1D0D" w:rsidRDefault="00962C7F" w:rsidP="006D1C5A">
            <w:pPr>
              <w:jc w:val="both"/>
              <w:rPr>
                <w:spacing w:val="3"/>
                <w:sz w:val="28"/>
                <w:szCs w:val="28"/>
              </w:rPr>
            </w:pPr>
          </w:p>
        </w:tc>
        <w:tc>
          <w:tcPr>
            <w:tcW w:w="236" w:type="dxa"/>
          </w:tcPr>
          <w:p w:rsidR="00962C7F" w:rsidRPr="004A1D0D" w:rsidRDefault="00962C7F" w:rsidP="006D1C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08" w:type="dxa"/>
            <w:gridSpan w:val="4"/>
          </w:tcPr>
          <w:p w:rsidR="00962C7F" w:rsidRPr="004A1D0D" w:rsidRDefault="00962C7F" w:rsidP="006D1C5A">
            <w:pPr>
              <w:jc w:val="both"/>
              <w:rPr>
                <w:sz w:val="28"/>
                <w:szCs w:val="28"/>
              </w:rPr>
            </w:pPr>
          </w:p>
        </w:tc>
      </w:tr>
      <w:tr w:rsidR="00A3543C" w:rsidRPr="004A1D0D">
        <w:trPr>
          <w:gridAfter w:val="1"/>
          <w:wAfter w:w="655" w:type="dxa"/>
        </w:trPr>
        <w:tc>
          <w:tcPr>
            <w:tcW w:w="5508" w:type="dxa"/>
            <w:gridSpan w:val="4"/>
          </w:tcPr>
          <w:p w:rsidR="00A3543C" w:rsidRPr="004A1D0D" w:rsidRDefault="00A3543C" w:rsidP="006D1C5A">
            <w:pPr>
              <w:jc w:val="both"/>
              <w:rPr>
                <w:spacing w:val="3"/>
                <w:sz w:val="28"/>
                <w:szCs w:val="28"/>
              </w:rPr>
            </w:pPr>
            <w:r w:rsidRPr="004A1D0D">
              <w:rPr>
                <w:spacing w:val="-4"/>
                <w:sz w:val="28"/>
                <w:szCs w:val="28"/>
              </w:rPr>
              <w:t xml:space="preserve">Присутствовали </w:t>
            </w:r>
            <w:r w:rsidR="00CD1586" w:rsidRPr="004A1D0D">
              <w:rPr>
                <w:spacing w:val="-4"/>
                <w:sz w:val="28"/>
                <w:szCs w:val="28"/>
              </w:rPr>
              <w:t xml:space="preserve"> </w:t>
            </w:r>
            <w:r w:rsidR="00D77DE4" w:rsidRPr="004A1D0D">
              <w:rPr>
                <w:spacing w:val="-4"/>
                <w:sz w:val="28"/>
                <w:szCs w:val="28"/>
              </w:rPr>
              <w:t>_</w:t>
            </w:r>
            <w:r w:rsidR="0043007E">
              <w:rPr>
                <w:spacing w:val="-4"/>
                <w:sz w:val="28"/>
                <w:szCs w:val="28"/>
              </w:rPr>
              <w:t>7</w:t>
            </w:r>
            <w:r w:rsidR="00D77DE4" w:rsidRPr="004A1D0D">
              <w:rPr>
                <w:spacing w:val="-4"/>
                <w:sz w:val="28"/>
                <w:szCs w:val="28"/>
              </w:rPr>
              <w:t xml:space="preserve">_ </w:t>
            </w:r>
            <w:r w:rsidRPr="004A1D0D">
              <w:rPr>
                <w:spacing w:val="-4"/>
                <w:sz w:val="28"/>
                <w:szCs w:val="28"/>
              </w:rPr>
              <w:t>член</w:t>
            </w:r>
            <w:r w:rsidR="008B70B8" w:rsidRPr="004A1D0D">
              <w:rPr>
                <w:spacing w:val="-4"/>
                <w:sz w:val="28"/>
                <w:szCs w:val="28"/>
              </w:rPr>
              <w:t xml:space="preserve">ов   </w:t>
            </w:r>
            <w:r w:rsidR="00683C55" w:rsidRPr="004A1D0D">
              <w:rPr>
                <w:spacing w:val="-4"/>
                <w:sz w:val="28"/>
                <w:szCs w:val="28"/>
              </w:rPr>
              <w:t>штаба.</w:t>
            </w:r>
            <w:r w:rsidRPr="004A1D0D">
              <w:rPr>
                <w:sz w:val="28"/>
                <w:szCs w:val="28"/>
              </w:rPr>
              <w:tab/>
              <w:t xml:space="preserve">                       </w:t>
            </w:r>
          </w:p>
        </w:tc>
        <w:tc>
          <w:tcPr>
            <w:tcW w:w="3608" w:type="dxa"/>
            <w:gridSpan w:val="2"/>
          </w:tcPr>
          <w:p w:rsidR="00143BC8" w:rsidRPr="004A1D0D" w:rsidRDefault="00143BC8" w:rsidP="006D1C5A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4A1D0D">
              <w:rPr>
                <w:sz w:val="28"/>
                <w:szCs w:val="28"/>
              </w:rPr>
              <w:t xml:space="preserve"> </w:t>
            </w:r>
            <w:r w:rsidR="00AE1C60" w:rsidRPr="004A1D0D">
              <w:rPr>
                <w:sz w:val="28"/>
                <w:szCs w:val="28"/>
              </w:rPr>
              <w:t xml:space="preserve"> </w:t>
            </w:r>
            <w:r w:rsidR="00011284" w:rsidRPr="004A1D0D">
              <w:rPr>
                <w:sz w:val="28"/>
                <w:szCs w:val="28"/>
              </w:rPr>
              <w:t xml:space="preserve"> </w:t>
            </w:r>
          </w:p>
          <w:p w:rsidR="00A3543C" w:rsidRPr="004A1D0D" w:rsidRDefault="00A3543C" w:rsidP="006D1C5A">
            <w:pPr>
              <w:jc w:val="both"/>
              <w:rPr>
                <w:spacing w:val="3"/>
                <w:sz w:val="28"/>
                <w:szCs w:val="28"/>
              </w:rPr>
            </w:pPr>
          </w:p>
        </w:tc>
      </w:tr>
    </w:tbl>
    <w:p w:rsidR="00A6616C" w:rsidRPr="004A1D0D" w:rsidRDefault="00A6616C" w:rsidP="006D1C5A">
      <w:pPr>
        <w:shd w:val="clear" w:color="auto" w:fill="FFFFFF"/>
        <w:jc w:val="both"/>
        <w:rPr>
          <w:sz w:val="28"/>
          <w:szCs w:val="28"/>
        </w:rPr>
      </w:pPr>
    </w:p>
    <w:p w:rsidR="00E57D56" w:rsidRPr="004A1D0D" w:rsidRDefault="00E57D56" w:rsidP="006D1C5A">
      <w:pPr>
        <w:shd w:val="clear" w:color="auto" w:fill="FFFFFF"/>
        <w:jc w:val="both"/>
        <w:rPr>
          <w:sz w:val="28"/>
          <w:szCs w:val="28"/>
        </w:rPr>
      </w:pPr>
    </w:p>
    <w:p w:rsidR="00A3543C" w:rsidRPr="004A1D0D" w:rsidRDefault="00196DC4" w:rsidP="00261A4F">
      <w:pPr>
        <w:shd w:val="clear" w:color="auto" w:fill="FFFFFF"/>
        <w:ind w:left="709" w:hanging="709"/>
        <w:jc w:val="both"/>
        <w:rPr>
          <w:sz w:val="28"/>
          <w:szCs w:val="28"/>
        </w:rPr>
      </w:pPr>
      <w:r w:rsidRPr="004A1D0D">
        <w:rPr>
          <w:b/>
          <w:bCs/>
          <w:spacing w:val="-3"/>
          <w:sz w:val="28"/>
          <w:szCs w:val="28"/>
        </w:rPr>
        <w:t xml:space="preserve">          </w:t>
      </w:r>
      <w:r w:rsidR="00A3543C" w:rsidRPr="004A1D0D">
        <w:rPr>
          <w:b/>
          <w:bCs/>
          <w:spacing w:val="-3"/>
          <w:sz w:val="28"/>
          <w:szCs w:val="28"/>
        </w:rPr>
        <w:t>ПОВЕСТКА ДНЯ:</w:t>
      </w:r>
    </w:p>
    <w:p w:rsidR="006C4A77" w:rsidRPr="004A1D0D" w:rsidRDefault="006C4A77" w:rsidP="00261A4F">
      <w:pPr>
        <w:shd w:val="clear" w:color="auto" w:fill="FFFFFF"/>
        <w:ind w:left="709" w:hanging="709"/>
        <w:jc w:val="both"/>
        <w:rPr>
          <w:sz w:val="28"/>
          <w:szCs w:val="28"/>
        </w:rPr>
      </w:pPr>
    </w:p>
    <w:p w:rsidR="00D77DE4" w:rsidRPr="004A1D0D" w:rsidRDefault="00683C55" w:rsidP="00261A4F">
      <w:pPr>
        <w:ind w:firstLine="708"/>
        <w:jc w:val="both"/>
        <w:rPr>
          <w:sz w:val="28"/>
          <w:szCs w:val="28"/>
        </w:rPr>
      </w:pPr>
      <w:r w:rsidRPr="004A1D0D">
        <w:rPr>
          <w:sz w:val="28"/>
          <w:szCs w:val="28"/>
        </w:rPr>
        <w:t>1</w:t>
      </w:r>
      <w:r w:rsidR="00261A4F" w:rsidRPr="004A1D0D">
        <w:rPr>
          <w:sz w:val="28"/>
          <w:szCs w:val="28"/>
        </w:rPr>
        <w:t>.</w:t>
      </w:r>
      <w:r w:rsidR="00D77DE4" w:rsidRPr="004A1D0D">
        <w:rPr>
          <w:sz w:val="28"/>
          <w:szCs w:val="28"/>
        </w:rPr>
        <w:t xml:space="preserve"> </w:t>
      </w:r>
      <w:r w:rsidR="00D77DE4" w:rsidRPr="004A1D0D">
        <w:rPr>
          <w:color w:val="000000"/>
          <w:sz w:val="28"/>
          <w:szCs w:val="28"/>
        </w:rPr>
        <w:t>О  взаимодействии администрации Минераловодского городского округа с отделом МВД РФ по Минераловодскому району по о</w:t>
      </w:r>
      <w:r w:rsidR="00D77DE4" w:rsidRPr="004A1D0D">
        <w:rPr>
          <w:sz w:val="28"/>
          <w:szCs w:val="28"/>
        </w:rPr>
        <w:t>беспечению участия общест</w:t>
      </w:r>
      <w:r w:rsidR="00D77DE4" w:rsidRPr="004A1D0D">
        <w:rPr>
          <w:sz w:val="28"/>
          <w:szCs w:val="28"/>
        </w:rPr>
        <w:softHyphen/>
        <w:t>венности в дея</w:t>
      </w:r>
      <w:r w:rsidR="00D77DE4" w:rsidRPr="004A1D0D">
        <w:rPr>
          <w:sz w:val="28"/>
          <w:szCs w:val="28"/>
        </w:rPr>
        <w:softHyphen/>
        <w:t>тельности фор</w:t>
      </w:r>
      <w:r w:rsidR="00D77DE4" w:rsidRPr="004A1D0D">
        <w:rPr>
          <w:sz w:val="28"/>
          <w:szCs w:val="28"/>
        </w:rPr>
        <w:softHyphen/>
        <w:t>мирований правоохранитель</w:t>
      </w:r>
      <w:r w:rsidR="00D77DE4" w:rsidRPr="004A1D0D">
        <w:rPr>
          <w:sz w:val="28"/>
          <w:szCs w:val="28"/>
        </w:rPr>
        <w:softHyphen/>
        <w:t>ной направленности. Результаты работы общественных формирований правоохранительной направленности за 2015 год и задачи на 2016 год.</w:t>
      </w:r>
    </w:p>
    <w:p w:rsidR="00261A4F" w:rsidRPr="004A1D0D" w:rsidRDefault="00261A4F" w:rsidP="00F93696">
      <w:pPr>
        <w:jc w:val="both"/>
        <w:rPr>
          <w:sz w:val="28"/>
          <w:szCs w:val="28"/>
        </w:rPr>
      </w:pPr>
      <w:r w:rsidRPr="004A1D0D">
        <w:rPr>
          <w:sz w:val="28"/>
          <w:szCs w:val="28"/>
        </w:rPr>
        <w:t xml:space="preserve">    </w:t>
      </w:r>
      <w:r w:rsidRPr="004A1D0D">
        <w:rPr>
          <w:sz w:val="28"/>
          <w:szCs w:val="28"/>
        </w:rPr>
        <w:tab/>
      </w:r>
    </w:p>
    <w:p w:rsidR="00D77DE4" w:rsidRPr="004A1D0D" w:rsidRDefault="00D77DE4" w:rsidP="006D1C5A">
      <w:pPr>
        <w:jc w:val="both"/>
        <w:rPr>
          <w:b/>
          <w:bCs/>
          <w:sz w:val="28"/>
          <w:szCs w:val="28"/>
        </w:rPr>
      </w:pPr>
    </w:p>
    <w:p w:rsidR="00983C98" w:rsidRPr="004A1D0D" w:rsidRDefault="00983C98" w:rsidP="00983C98">
      <w:pPr>
        <w:pStyle w:val="af0"/>
        <w:jc w:val="both"/>
      </w:pPr>
    </w:p>
    <w:p w:rsidR="00983C98" w:rsidRPr="004A1D0D" w:rsidRDefault="00983C98" w:rsidP="00983C98">
      <w:pPr>
        <w:pStyle w:val="af0"/>
        <w:jc w:val="both"/>
        <w:rPr>
          <w:b w:val="0"/>
          <w:bCs w:val="0"/>
        </w:rPr>
      </w:pPr>
      <w:r w:rsidRPr="004A1D0D">
        <w:t xml:space="preserve">По </w:t>
      </w:r>
      <w:r w:rsidR="00683C55" w:rsidRPr="004A1D0D">
        <w:t>превому</w:t>
      </w:r>
      <w:r w:rsidRPr="004A1D0D">
        <w:t xml:space="preserve"> вопросу</w:t>
      </w:r>
      <w:r w:rsidRPr="004A1D0D">
        <w:rPr>
          <w:b w:val="0"/>
          <w:bCs w:val="0"/>
        </w:rPr>
        <w:t xml:space="preserve"> слушали Грачева С.Н. – главного специалиста управления общественной безопасности администрации Минераловодского городского округа – секретаря штаба народных дружины Минераловодского городского округа «</w:t>
      </w:r>
      <w:r w:rsidRPr="004A1D0D">
        <w:rPr>
          <w:b w:val="0"/>
          <w:bCs w:val="0"/>
          <w:color w:val="000000"/>
        </w:rPr>
        <w:t>О  взаимодействии администрации Минераловодского городского округа с отделом МВД РФ по Минераловодскому району по о</w:t>
      </w:r>
      <w:r w:rsidRPr="004A1D0D">
        <w:rPr>
          <w:b w:val="0"/>
          <w:bCs w:val="0"/>
        </w:rPr>
        <w:t>беспечению участия общест</w:t>
      </w:r>
      <w:r w:rsidRPr="004A1D0D">
        <w:rPr>
          <w:b w:val="0"/>
          <w:bCs w:val="0"/>
        </w:rPr>
        <w:softHyphen/>
        <w:t>венности в дея</w:t>
      </w:r>
      <w:r w:rsidRPr="004A1D0D">
        <w:rPr>
          <w:b w:val="0"/>
          <w:bCs w:val="0"/>
        </w:rPr>
        <w:softHyphen/>
        <w:t>тельности фор</w:t>
      </w:r>
      <w:r w:rsidRPr="004A1D0D">
        <w:rPr>
          <w:b w:val="0"/>
          <w:bCs w:val="0"/>
        </w:rPr>
        <w:softHyphen/>
        <w:t>мирований правоохранитель</w:t>
      </w:r>
      <w:r w:rsidRPr="004A1D0D">
        <w:rPr>
          <w:b w:val="0"/>
          <w:bCs w:val="0"/>
        </w:rPr>
        <w:softHyphen/>
        <w:t xml:space="preserve">ной направленности. Результаты работы общественных формирований правоохранительной направленности за 2015 год и задачи на 2016 год» </w:t>
      </w:r>
    </w:p>
    <w:p w:rsidR="00983C98" w:rsidRPr="004A1D0D" w:rsidRDefault="00983C98" w:rsidP="00983C98">
      <w:pPr>
        <w:jc w:val="both"/>
        <w:rPr>
          <w:b/>
          <w:bCs/>
          <w:sz w:val="28"/>
          <w:szCs w:val="28"/>
        </w:rPr>
      </w:pPr>
    </w:p>
    <w:p w:rsidR="00983C98" w:rsidRPr="004A1D0D" w:rsidRDefault="00983C98" w:rsidP="00983C98">
      <w:pPr>
        <w:pStyle w:val="af0"/>
        <w:jc w:val="both"/>
      </w:pPr>
      <w:r w:rsidRPr="004A1D0D">
        <w:t xml:space="preserve">           РЕШИЛИ: </w:t>
      </w:r>
    </w:p>
    <w:p w:rsidR="00983C98" w:rsidRPr="004A1D0D" w:rsidRDefault="00983C98" w:rsidP="00983C98">
      <w:pPr>
        <w:pStyle w:val="af0"/>
        <w:jc w:val="both"/>
        <w:rPr>
          <w:b w:val="0"/>
          <w:bCs w:val="0"/>
        </w:rPr>
      </w:pPr>
    </w:p>
    <w:p w:rsidR="00983C98" w:rsidRPr="004A1D0D" w:rsidRDefault="00983C98" w:rsidP="00983C98">
      <w:pPr>
        <w:pStyle w:val="af0"/>
        <w:jc w:val="both"/>
        <w:rPr>
          <w:b w:val="0"/>
          <w:bCs w:val="0"/>
        </w:rPr>
      </w:pPr>
      <w:r w:rsidRPr="004A1D0D">
        <w:rPr>
          <w:b w:val="0"/>
          <w:bCs w:val="0"/>
        </w:rPr>
        <w:t xml:space="preserve">        </w:t>
      </w:r>
      <w:r w:rsidR="00683C55" w:rsidRPr="004A1D0D">
        <w:rPr>
          <w:b w:val="0"/>
          <w:bCs w:val="0"/>
        </w:rPr>
        <w:t>1</w:t>
      </w:r>
      <w:r w:rsidRPr="004A1D0D">
        <w:rPr>
          <w:b w:val="0"/>
          <w:bCs w:val="0"/>
        </w:rPr>
        <w:t xml:space="preserve">. Информацию Грачева С.Н.  принять к сведению. </w:t>
      </w:r>
      <w:r w:rsidRPr="004A1D0D">
        <w:rPr>
          <w:b w:val="0"/>
          <w:bCs w:val="0"/>
        </w:rPr>
        <w:tab/>
        <w:t xml:space="preserve"> </w:t>
      </w:r>
    </w:p>
    <w:p w:rsidR="00983C98" w:rsidRPr="004A1D0D" w:rsidRDefault="00983C98" w:rsidP="00983C98">
      <w:pPr>
        <w:pStyle w:val="af0"/>
        <w:jc w:val="both"/>
        <w:rPr>
          <w:b w:val="0"/>
          <w:bCs w:val="0"/>
        </w:rPr>
      </w:pPr>
      <w:r w:rsidRPr="004A1D0D">
        <w:rPr>
          <w:b w:val="0"/>
          <w:bCs w:val="0"/>
        </w:rPr>
        <w:t xml:space="preserve">        </w:t>
      </w:r>
      <w:r w:rsidR="00683C55" w:rsidRPr="004A1D0D">
        <w:rPr>
          <w:b w:val="0"/>
          <w:bCs w:val="0"/>
        </w:rPr>
        <w:t>1</w:t>
      </w:r>
      <w:r w:rsidRPr="004A1D0D">
        <w:rPr>
          <w:b w:val="0"/>
          <w:bCs w:val="0"/>
        </w:rPr>
        <w:t xml:space="preserve">.1. Рекомендовать руководителям территориальных отделов по работе с населением администрации Минераловодского городского округа:           </w:t>
      </w:r>
    </w:p>
    <w:p w:rsidR="00983C98" w:rsidRPr="004A1D0D" w:rsidRDefault="00983C98" w:rsidP="00983C98">
      <w:pPr>
        <w:pStyle w:val="af0"/>
        <w:jc w:val="both"/>
        <w:rPr>
          <w:b w:val="0"/>
          <w:bCs w:val="0"/>
        </w:rPr>
      </w:pPr>
      <w:r w:rsidRPr="004A1D0D">
        <w:rPr>
          <w:b w:val="0"/>
          <w:bCs w:val="0"/>
        </w:rPr>
        <w:lastRenderedPageBreak/>
        <w:t xml:space="preserve">        </w:t>
      </w:r>
      <w:r w:rsidR="00683C55" w:rsidRPr="004A1D0D">
        <w:rPr>
          <w:b w:val="0"/>
          <w:bCs w:val="0"/>
        </w:rPr>
        <w:t>1</w:t>
      </w:r>
      <w:r w:rsidRPr="004A1D0D">
        <w:rPr>
          <w:b w:val="0"/>
          <w:bCs w:val="0"/>
        </w:rPr>
        <w:t xml:space="preserve">.2. В кратчайшие сроки в населенных пунктах,  где  не  созданы   добровольные народные формирования организовать работу по созданию добровольных народных дружин. </w:t>
      </w:r>
    </w:p>
    <w:p w:rsidR="00983C98" w:rsidRPr="004A1D0D" w:rsidRDefault="00683C55" w:rsidP="00983C98">
      <w:pPr>
        <w:pStyle w:val="af0"/>
        <w:ind w:firstLine="708"/>
        <w:jc w:val="both"/>
        <w:rPr>
          <w:b w:val="0"/>
          <w:bCs w:val="0"/>
        </w:rPr>
      </w:pPr>
      <w:r w:rsidRPr="004A1D0D">
        <w:rPr>
          <w:b w:val="0"/>
          <w:bCs w:val="0"/>
        </w:rPr>
        <w:t>1</w:t>
      </w:r>
      <w:r w:rsidR="00983C98" w:rsidRPr="004A1D0D">
        <w:rPr>
          <w:b w:val="0"/>
          <w:bCs w:val="0"/>
        </w:rPr>
        <w:t>.3. рекомендовать начальнику управления по делам территорий администрации Минераловодского городского округа (Волокитина Е.Б.):</w:t>
      </w:r>
    </w:p>
    <w:p w:rsidR="00983C98" w:rsidRPr="004A1D0D" w:rsidRDefault="00683C55" w:rsidP="00983C98">
      <w:pPr>
        <w:pStyle w:val="af0"/>
        <w:ind w:firstLine="708"/>
        <w:jc w:val="both"/>
        <w:rPr>
          <w:b w:val="0"/>
          <w:bCs w:val="0"/>
        </w:rPr>
      </w:pPr>
      <w:r w:rsidRPr="004A1D0D">
        <w:rPr>
          <w:b w:val="0"/>
          <w:bCs w:val="0"/>
        </w:rPr>
        <w:t>1</w:t>
      </w:r>
      <w:r w:rsidR="00983C98" w:rsidRPr="004A1D0D">
        <w:rPr>
          <w:b w:val="0"/>
          <w:bCs w:val="0"/>
        </w:rPr>
        <w:t>.3.1. - взять на контроль деятельность подчиненных руководителей территориальных отделов по работе с населением по взаимодействию с народными дружинами;</w:t>
      </w:r>
    </w:p>
    <w:p w:rsidR="00983C98" w:rsidRPr="004A1D0D" w:rsidRDefault="00683C55" w:rsidP="00983C98">
      <w:pPr>
        <w:pStyle w:val="af0"/>
        <w:ind w:firstLine="708"/>
        <w:jc w:val="both"/>
        <w:rPr>
          <w:b w:val="0"/>
          <w:bCs w:val="0"/>
        </w:rPr>
      </w:pPr>
      <w:r w:rsidRPr="004A1D0D">
        <w:rPr>
          <w:b w:val="0"/>
          <w:bCs w:val="0"/>
        </w:rPr>
        <w:t>1</w:t>
      </w:r>
      <w:r w:rsidR="00983C98" w:rsidRPr="004A1D0D">
        <w:rPr>
          <w:b w:val="0"/>
          <w:bCs w:val="0"/>
        </w:rPr>
        <w:t>.3.2. - ежемесячно анализировать работу ДНД и предоставлять информацию на имя начальника штаба народных дружин Минераловодского городского округа;</w:t>
      </w:r>
    </w:p>
    <w:p w:rsidR="00983C98" w:rsidRPr="004A1D0D" w:rsidRDefault="00683C55" w:rsidP="00983C98">
      <w:pPr>
        <w:pStyle w:val="af0"/>
        <w:ind w:firstLine="708"/>
        <w:jc w:val="both"/>
        <w:rPr>
          <w:b w:val="0"/>
          <w:bCs w:val="0"/>
        </w:rPr>
      </w:pPr>
      <w:r w:rsidRPr="004A1D0D">
        <w:rPr>
          <w:b w:val="0"/>
          <w:bCs w:val="0"/>
        </w:rPr>
        <w:t>1</w:t>
      </w:r>
      <w:r w:rsidR="00983C98" w:rsidRPr="004A1D0D">
        <w:rPr>
          <w:b w:val="0"/>
          <w:bCs w:val="0"/>
        </w:rPr>
        <w:t>.3.3. – ежеквартально готовить проблемные вопросы, возникающие при взаимодействии народных дружин и сотрудников ОМВД России по Минераловодскому району при осуществлении мероприятий по охране порядка.</w:t>
      </w:r>
    </w:p>
    <w:p w:rsidR="00983C98" w:rsidRPr="004A1D0D" w:rsidRDefault="00683C55" w:rsidP="00983C98">
      <w:pPr>
        <w:pStyle w:val="af0"/>
        <w:ind w:firstLine="708"/>
        <w:jc w:val="both"/>
        <w:rPr>
          <w:b w:val="0"/>
          <w:bCs w:val="0"/>
        </w:rPr>
      </w:pPr>
      <w:r w:rsidRPr="004A1D0D">
        <w:rPr>
          <w:b w:val="0"/>
          <w:bCs w:val="0"/>
        </w:rPr>
        <w:t>1</w:t>
      </w:r>
      <w:r w:rsidR="00983C98" w:rsidRPr="004A1D0D">
        <w:rPr>
          <w:b w:val="0"/>
          <w:bCs w:val="0"/>
        </w:rPr>
        <w:t>.4. Рекомендовать начальнику ОМВД России по Минераловодскому району подполковнику полиции Ветохину С.А.:</w:t>
      </w:r>
    </w:p>
    <w:p w:rsidR="00983C98" w:rsidRPr="004A1D0D" w:rsidRDefault="00683C55" w:rsidP="00983C98">
      <w:pPr>
        <w:pStyle w:val="af0"/>
        <w:ind w:firstLine="708"/>
        <w:jc w:val="both"/>
        <w:rPr>
          <w:b w:val="0"/>
          <w:bCs w:val="0"/>
        </w:rPr>
      </w:pPr>
      <w:r w:rsidRPr="004A1D0D">
        <w:rPr>
          <w:b w:val="0"/>
          <w:bCs w:val="0"/>
        </w:rPr>
        <w:t>1</w:t>
      </w:r>
      <w:r w:rsidR="00983C98" w:rsidRPr="004A1D0D">
        <w:rPr>
          <w:b w:val="0"/>
          <w:bCs w:val="0"/>
        </w:rPr>
        <w:t>.4.1. - определить ответственного сотрудника по взаимодействию с общественными организациями правоохранительной направленности;</w:t>
      </w:r>
    </w:p>
    <w:p w:rsidR="00983C98" w:rsidRPr="004A1D0D" w:rsidRDefault="00683C55" w:rsidP="00983C98">
      <w:pPr>
        <w:pStyle w:val="af0"/>
        <w:ind w:firstLine="708"/>
        <w:jc w:val="both"/>
        <w:rPr>
          <w:b w:val="0"/>
          <w:bCs w:val="0"/>
        </w:rPr>
      </w:pPr>
      <w:r w:rsidRPr="004A1D0D">
        <w:rPr>
          <w:b w:val="0"/>
          <w:bCs w:val="0"/>
        </w:rPr>
        <w:t>1</w:t>
      </w:r>
      <w:r w:rsidR="00983C98" w:rsidRPr="004A1D0D">
        <w:rPr>
          <w:b w:val="0"/>
          <w:bCs w:val="0"/>
        </w:rPr>
        <w:t>.4.2. - определить ответственного сотрудника по проведению занятий с народными дружинниками по изучению и применению действующего законодательства при охране общественного порядка, а также методам и тактике применения полученных знаний в повседневной практике ежеквартально;</w:t>
      </w:r>
    </w:p>
    <w:p w:rsidR="00983C98" w:rsidRPr="004A1D0D" w:rsidRDefault="00683C55" w:rsidP="00983C98">
      <w:pPr>
        <w:pStyle w:val="af0"/>
        <w:ind w:firstLine="708"/>
        <w:jc w:val="both"/>
        <w:rPr>
          <w:b w:val="0"/>
          <w:bCs w:val="0"/>
        </w:rPr>
      </w:pPr>
      <w:r w:rsidRPr="004A1D0D">
        <w:rPr>
          <w:b w:val="0"/>
          <w:bCs w:val="0"/>
        </w:rPr>
        <w:t>1</w:t>
      </w:r>
      <w:r w:rsidR="00983C98" w:rsidRPr="004A1D0D">
        <w:rPr>
          <w:b w:val="0"/>
          <w:bCs w:val="0"/>
        </w:rPr>
        <w:t>.4.3. – взять на контроль взаимодействие сотрудников ОМВД России по Минераловодскому району (УУП, ОРПСП, ОПДН и др.) с членами народных дружин при работе в населенных пунктах округа;</w:t>
      </w:r>
    </w:p>
    <w:p w:rsidR="00983C98" w:rsidRPr="004A1D0D" w:rsidRDefault="00683C55" w:rsidP="00983C98">
      <w:pPr>
        <w:pStyle w:val="af0"/>
        <w:ind w:firstLine="708"/>
        <w:jc w:val="both"/>
        <w:rPr>
          <w:b w:val="0"/>
          <w:bCs w:val="0"/>
        </w:rPr>
      </w:pPr>
      <w:r w:rsidRPr="004A1D0D">
        <w:rPr>
          <w:b w:val="0"/>
          <w:bCs w:val="0"/>
        </w:rPr>
        <w:t>1</w:t>
      </w:r>
      <w:r w:rsidR="00983C98" w:rsidRPr="004A1D0D">
        <w:rPr>
          <w:b w:val="0"/>
          <w:bCs w:val="0"/>
        </w:rPr>
        <w:t>.4.4. – ежемесячно проводить анализ результатов участия граждан  в охране общественного порядка в составе народных дружин:</w:t>
      </w:r>
    </w:p>
    <w:p w:rsidR="00BE6B02" w:rsidRPr="004A1D0D" w:rsidRDefault="00683C55" w:rsidP="00983C98">
      <w:pPr>
        <w:pStyle w:val="af0"/>
        <w:ind w:firstLine="708"/>
        <w:jc w:val="both"/>
        <w:rPr>
          <w:b w:val="0"/>
          <w:bCs w:val="0"/>
        </w:rPr>
      </w:pPr>
      <w:r w:rsidRPr="004A1D0D">
        <w:rPr>
          <w:b w:val="0"/>
          <w:bCs w:val="0"/>
        </w:rPr>
        <w:t>1</w:t>
      </w:r>
      <w:r w:rsidR="00BE6B02" w:rsidRPr="004A1D0D">
        <w:rPr>
          <w:b w:val="0"/>
          <w:bCs w:val="0"/>
        </w:rPr>
        <w:t>.4.5. - проводить на постоянной основе мероприятия по популяризации института народных дружинников (выступление в прессе, по телевидению, в социальных сетях ит.д.);</w:t>
      </w:r>
    </w:p>
    <w:p w:rsidR="00983C98" w:rsidRPr="004A1D0D" w:rsidRDefault="00683C55" w:rsidP="00983C98">
      <w:pPr>
        <w:pStyle w:val="af0"/>
        <w:ind w:firstLine="708"/>
        <w:jc w:val="both"/>
        <w:rPr>
          <w:b w:val="0"/>
          <w:bCs w:val="0"/>
        </w:rPr>
      </w:pPr>
      <w:r w:rsidRPr="004A1D0D">
        <w:rPr>
          <w:b w:val="0"/>
          <w:bCs w:val="0"/>
        </w:rPr>
        <w:t>1</w:t>
      </w:r>
      <w:r w:rsidR="00983C98" w:rsidRPr="004A1D0D">
        <w:rPr>
          <w:b w:val="0"/>
          <w:bCs w:val="0"/>
        </w:rPr>
        <w:t>.5. Рекомендовать</w:t>
      </w:r>
      <w:r w:rsidR="00983C98" w:rsidRPr="004A1D0D">
        <w:rPr>
          <w:b w:val="0"/>
          <w:bCs w:val="0"/>
        </w:rPr>
        <w:tab/>
        <w:t xml:space="preserve">управлению охраны общественного порядка администрации Минераловодского </w:t>
      </w:r>
      <w:r w:rsidR="00BE6B02" w:rsidRPr="004A1D0D">
        <w:rPr>
          <w:b w:val="0"/>
          <w:bCs w:val="0"/>
        </w:rPr>
        <w:t>городского округа (Киреев Ш.Н.)</w:t>
      </w:r>
      <w:r w:rsidR="00983C98" w:rsidRPr="004A1D0D">
        <w:rPr>
          <w:b w:val="0"/>
          <w:bCs w:val="0"/>
        </w:rPr>
        <w:t>:</w:t>
      </w:r>
    </w:p>
    <w:p w:rsidR="00E66CD6" w:rsidRPr="004A1D0D" w:rsidRDefault="00683C55" w:rsidP="00983C98">
      <w:pPr>
        <w:pStyle w:val="af0"/>
        <w:ind w:firstLine="708"/>
        <w:jc w:val="both"/>
        <w:rPr>
          <w:b w:val="0"/>
          <w:bCs w:val="0"/>
        </w:rPr>
      </w:pPr>
      <w:r w:rsidRPr="004A1D0D">
        <w:rPr>
          <w:b w:val="0"/>
          <w:bCs w:val="0"/>
        </w:rPr>
        <w:t>1</w:t>
      </w:r>
      <w:r w:rsidR="00E66CD6" w:rsidRPr="004A1D0D">
        <w:rPr>
          <w:b w:val="0"/>
          <w:bCs w:val="0"/>
        </w:rPr>
        <w:t xml:space="preserve">.5.1. </w:t>
      </w:r>
      <w:r w:rsidR="00BE6B02" w:rsidRPr="004A1D0D">
        <w:rPr>
          <w:b w:val="0"/>
          <w:bCs w:val="0"/>
        </w:rPr>
        <w:t>–</w:t>
      </w:r>
      <w:r w:rsidR="00E66CD6" w:rsidRPr="004A1D0D">
        <w:rPr>
          <w:b w:val="0"/>
          <w:bCs w:val="0"/>
        </w:rPr>
        <w:t xml:space="preserve"> </w:t>
      </w:r>
      <w:r w:rsidR="00BE6B02" w:rsidRPr="004A1D0D">
        <w:rPr>
          <w:b w:val="0"/>
          <w:bCs w:val="0"/>
        </w:rPr>
        <w:t>подготовить и провести расширенное заседание штаба народных дружин Минераловодского городского округа</w:t>
      </w:r>
    </w:p>
    <w:p w:rsidR="00983C98" w:rsidRPr="004A1D0D" w:rsidRDefault="00683C55" w:rsidP="00983C98">
      <w:pPr>
        <w:pStyle w:val="af0"/>
        <w:ind w:firstLine="708"/>
        <w:jc w:val="both"/>
        <w:rPr>
          <w:b w:val="0"/>
          <w:bCs w:val="0"/>
        </w:rPr>
      </w:pPr>
      <w:r w:rsidRPr="004A1D0D">
        <w:rPr>
          <w:b w:val="0"/>
          <w:bCs w:val="0"/>
        </w:rPr>
        <w:t>1</w:t>
      </w:r>
      <w:r w:rsidR="00983C98" w:rsidRPr="004A1D0D">
        <w:rPr>
          <w:b w:val="0"/>
          <w:bCs w:val="0"/>
        </w:rPr>
        <w:t>.</w:t>
      </w:r>
      <w:r w:rsidR="00BE6B02" w:rsidRPr="004A1D0D">
        <w:rPr>
          <w:b w:val="0"/>
          <w:bCs w:val="0"/>
        </w:rPr>
        <w:t>5.2</w:t>
      </w:r>
      <w:r w:rsidR="00983C98" w:rsidRPr="004A1D0D">
        <w:rPr>
          <w:b w:val="0"/>
          <w:bCs w:val="0"/>
        </w:rPr>
        <w:t>. - проводить на постоянной основе мероприятия по популяризации института народных дружинников (выступление в прессе, по телевидению, в социальных сетях ит.д.);</w:t>
      </w:r>
    </w:p>
    <w:p w:rsidR="00C00DD6" w:rsidRPr="004A1D0D" w:rsidRDefault="00C00DD6" w:rsidP="006D1C5A">
      <w:pPr>
        <w:jc w:val="both"/>
        <w:rPr>
          <w:b/>
          <w:bCs/>
          <w:sz w:val="28"/>
          <w:szCs w:val="28"/>
        </w:rPr>
      </w:pPr>
    </w:p>
    <w:p w:rsidR="00664486" w:rsidRPr="004A1D0D" w:rsidRDefault="00664486" w:rsidP="00664486">
      <w:pPr>
        <w:pStyle w:val="af0"/>
        <w:jc w:val="both"/>
        <w:rPr>
          <w:b w:val="0"/>
          <w:bCs w:val="0"/>
        </w:rPr>
      </w:pPr>
      <w:r w:rsidRPr="004A1D0D">
        <w:rPr>
          <w:b w:val="0"/>
          <w:bCs w:val="0"/>
        </w:rPr>
        <w:tab/>
        <w:t xml:space="preserve"> </w:t>
      </w:r>
    </w:p>
    <w:p w:rsidR="00664486" w:rsidRPr="004A1D0D" w:rsidRDefault="00664486" w:rsidP="00664486">
      <w:pPr>
        <w:pStyle w:val="af0"/>
        <w:jc w:val="both"/>
        <w:rPr>
          <w:b w:val="0"/>
          <w:bCs w:val="0"/>
        </w:rPr>
      </w:pPr>
    </w:p>
    <w:p w:rsidR="002C3A1E" w:rsidRPr="004A1D0D" w:rsidRDefault="002C3A1E" w:rsidP="002C3A1E">
      <w:pPr>
        <w:jc w:val="both"/>
        <w:rPr>
          <w:spacing w:val="2"/>
          <w:sz w:val="28"/>
          <w:szCs w:val="28"/>
        </w:rPr>
      </w:pPr>
      <w:r w:rsidRPr="004A1D0D">
        <w:rPr>
          <w:spacing w:val="2"/>
          <w:sz w:val="28"/>
          <w:szCs w:val="28"/>
        </w:rPr>
        <w:t>Заместитель главы администрации</w:t>
      </w:r>
    </w:p>
    <w:p w:rsidR="002C3A1E" w:rsidRPr="004A1D0D" w:rsidRDefault="002C3A1E" w:rsidP="002C3A1E">
      <w:pPr>
        <w:jc w:val="both"/>
        <w:rPr>
          <w:sz w:val="28"/>
          <w:szCs w:val="28"/>
        </w:rPr>
      </w:pPr>
      <w:r w:rsidRPr="004A1D0D">
        <w:rPr>
          <w:spacing w:val="2"/>
          <w:sz w:val="28"/>
          <w:szCs w:val="28"/>
        </w:rPr>
        <w:t>Минераловодского городского округа</w:t>
      </w:r>
      <w:r w:rsidRPr="004A1D0D">
        <w:rPr>
          <w:spacing w:val="2"/>
          <w:sz w:val="28"/>
          <w:szCs w:val="28"/>
        </w:rPr>
        <w:tab/>
      </w:r>
      <w:r w:rsidRPr="004A1D0D">
        <w:rPr>
          <w:spacing w:val="2"/>
          <w:sz w:val="28"/>
          <w:szCs w:val="28"/>
        </w:rPr>
        <w:tab/>
      </w:r>
      <w:r w:rsidRPr="004A1D0D">
        <w:rPr>
          <w:spacing w:val="2"/>
          <w:sz w:val="28"/>
          <w:szCs w:val="28"/>
        </w:rPr>
        <w:tab/>
      </w:r>
      <w:r w:rsidRPr="004A1D0D">
        <w:rPr>
          <w:spacing w:val="2"/>
          <w:sz w:val="28"/>
          <w:szCs w:val="28"/>
        </w:rPr>
        <w:tab/>
        <w:t>Мельников О.А.</w:t>
      </w:r>
      <w:r w:rsidRPr="004A1D0D">
        <w:rPr>
          <w:sz w:val="28"/>
          <w:szCs w:val="28"/>
        </w:rPr>
        <w:t xml:space="preserve"> </w:t>
      </w:r>
    </w:p>
    <w:sectPr w:rsidR="002C3A1E" w:rsidRPr="004A1D0D" w:rsidSect="00834E59">
      <w:pgSz w:w="11909" w:h="16834"/>
      <w:pgMar w:top="1134" w:right="1134" w:bottom="1134" w:left="1701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1EC6" w:rsidRDefault="00DC1EC6">
      <w:r>
        <w:separator/>
      </w:r>
    </w:p>
  </w:endnote>
  <w:endnote w:type="continuationSeparator" w:id="0">
    <w:p w:rsidR="00DC1EC6" w:rsidRDefault="00DC1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Termina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Terminal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Termina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1EC6" w:rsidRDefault="00DC1EC6">
      <w:r>
        <w:separator/>
      </w:r>
    </w:p>
  </w:footnote>
  <w:footnote w:type="continuationSeparator" w:id="0">
    <w:p w:rsidR="00DC1EC6" w:rsidRDefault="00DC1E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BE5EA9"/>
    <w:multiLevelType w:val="multilevel"/>
    <w:tmpl w:val="A6FC9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 w15:restartNumberingAfterBreak="0">
    <w:nsid w:val="42707CB5"/>
    <w:multiLevelType w:val="multilevel"/>
    <w:tmpl w:val="FD3C8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 w15:restartNumberingAfterBreak="0">
    <w:nsid w:val="5A87491C"/>
    <w:multiLevelType w:val="hybridMultilevel"/>
    <w:tmpl w:val="8AF41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1078E8"/>
    <w:multiLevelType w:val="hybridMultilevel"/>
    <w:tmpl w:val="FF98F342"/>
    <w:lvl w:ilvl="0" w:tplc="041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autoHyphenation/>
  <w:hyphenationZone w:val="142"/>
  <w:doNotHyphenateCaps/>
  <w:drawingGridHorizontalSpacing w:val="100"/>
  <w:displayHorizontalDrawingGridEvery w:val="2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95E"/>
    <w:rsid w:val="00000D67"/>
    <w:rsid w:val="0000172A"/>
    <w:rsid w:val="00006EBE"/>
    <w:rsid w:val="00011284"/>
    <w:rsid w:val="00011DCB"/>
    <w:rsid w:val="00012B30"/>
    <w:rsid w:val="000133B1"/>
    <w:rsid w:val="00015C6C"/>
    <w:rsid w:val="000175E3"/>
    <w:rsid w:val="00020E5E"/>
    <w:rsid w:val="00021AB6"/>
    <w:rsid w:val="00023C79"/>
    <w:rsid w:val="000251B8"/>
    <w:rsid w:val="000276ED"/>
    <w:rsid w:val="00030D46"/>
    <w:rsid w:val="00031337"/>
    <w:rsid w:val="0003327F"/>
    <w:rsid w:val="00033E00"/>
    <w:rsid w:val="00034010"/>
    <w:rsid w:val="00037151"/>
    <w:rsid w:val="000460FC"/>
    <w:rsid w:val="00047317"/>
    <w:rsid w:val="00053125"/>
    <w:rsid w:val="00056075"/>
    <w:rsid w:val="00056E7F"/>
    <w:rsid w:val="00061F8F"/>
    <w:rsid w:val="00065AE8"/>
    <w:rsid w:val="0006651D"/>
    <w:rsid w:val="00072C01"/>
    <w:rsid w:val="00073DD2"/>
    <w:rsid w:val="00074401"/>
    <w:rsid w:val="000745D5"/>
    <w:rsid w:val="00074FE3"/>
    <w:rsid w:val="0007690A"/>
    <w:rsid w:val="00077593"/>
    <w:rsid w:val="00083F3D"/>
    <w:rsid w:val="00087A19"/>
    <w:rsid w:val="00094409"/>
    <w:rsid w:val="00095367"/>
    <w:rsid w:val="000957E0"/>
    <w:rsid w:val="000A05D9"/>
    <w:rsid w:val="000C4149"/>
    <w:rsid w:val="000C5A18"/>
    <w:rsid w:val="000C6157"/>
    <w:rsid w:val="000D4A70"/>
    <w:rsid w:val="000D50CD"/>
    <w:rsid w:val="000D5544"/>
    <w:rsid w:val="000E1214"/>
    <w:rsid w:val="000E1406"/>
    <w:rsid w:val="000E17CB"/>
    <w:rsid w:val="000E1F47"/>
    <w:rsid w:val="000E335C"/>
    <w:rsid w:val="000E7CAC"/>
    <w:rsid w:val="000F058E"/>
    <w:rsid w:val="000F08DE"/>
    <w:rsid w:val="000F10C7"/>
    <w:rsid w:val="000F5C18"/>
    <w:rsid w:val="000F650F"/>
    <w:rsid w:val="0010114B"/>
    <w:rsid w:val="00102081"/>
    <w:rsid w:val="0011308E"/>
    <w:rsid w:val="001223AE"/>
    <w:rsid w:val="0012273B"/>
    <w:rsid w:val="00123353"/>
    <w:rsid w:val="00123595"/>
    <w:rsid w:val="00123B7B"/>
    <w:rsid w:val="0012759A"/>
    <w:rsid w:val="0013093D"/>
    <w:rsid w:val="00130E63"/>
    <w:rsid w:val="00131B4F"/>
    <w:rsid w:val="001320A4"/>
    <w:rsid w:val="0013606F"/>
    <w:rsid w:val="001365B9"/>
    <w:rsid w:val="00143BC8"/>
    <w:rsid w:val="00143C49"/>
    <w:rsid w:val="001503B0"/>
    <w:rsid w:val="00150644"/>
    <w:rsid w:val="00150782"/>
    <w:rsid w:val="001516A2"/>
    <w:rsid w:val="00151FF6"/>
    <w:rsid w:val="00153DB6"/>
    <w:rsid w:val="00160050"/>
    <w:rsid w:val="00160AC4"/>
    <w:rsid w:val="00161AE8"/>
    <w:rsid w:val="00163D8A"/>
    <w:rsid w:val="00164A15"/>
    <w:rsid w:val="0016670D"/>
    <w:rsid w:val="001707C5"/>
    <w:rsid w:val="00170B63"/>
    <w:rsid w:val="00172879"/>
    <w:rsid w:val="00177D66"/>
    <w:rsid w:val="00191B6E"/>
    <w:rsid w:val="00193358"/>
    <w:rsid w:val="00193575"/>
    <w:rsid w:val="001952F4"/>
    <w:rsid w:val="00196DC4"/>
    <w:rsid w:val="001979E0"/>
    <w:rsid w:val="001A3600"/>
    <w:rsid w:val="001A7C14"/>
    <w:rsid w:val="001C0F4C"/>
    <w:rsid w:val="001C5BC6"/>
    <w:rsid w:val="001C5FF6"/>
    <w:rsid w:val="001E1C19"/>
    <w:rsid w:val="001E3B6D"/>
    <w:rsid w:val="001F512F"/>
    <w:rsid w:val="001F6407"/>
    <w:rsid w:val="001F6462"/>
    <w:rsid w:val="001F6C01"/>
    <w:rsid w:val="002005D9"/>
    <w:rsid w:val="00201369"/>
    <w:rsid w:val="002028D4"/>
    <w:rsid w:val="002052D2"/>
    <w:rsid w:val="00205E63"/>
    <w:rsid w:val="002140C4"/>
    <w:rsid w:val="00215496"/>
    <w:rsid w:val="0022078F"/>
    <w:rsid w:val="00220806"/>
    <w:rsid w:val="00226CE8"/>
    <w:rsid w:val="002271FC"/>
    <w:rsid w:val="002306F3"/>
    <w:rsid w:val="00232B23"/>
    <w:rsid w:val="00235384"/>
    <w:rsid w:val="00237309"/>
    <w:rsid w:val="002378C2"/>
    <w:rsid w:val="00242C83"/>
    <w:rsid w:val="00244680"/>
    <w:rsid w:val="00245705"/>
    <w:rsid w:val="002519DA"/>
    <w:rsid w:val="00260C11"/>
    <w:rsid w:val="00261A4F"/>
    <w:rsid w:val="00262526"/>
    <w:rsid w:val="00270518"/>
    <w:rsid w:val="002717B0"/>
    <w:rsid w:val="00272E8A"/>
    <w:rsid w:val="00281C5B"/>
    <w:rsid w:val="00281E6D"/>
    <w:rsid w:val="00287693"/>
    <w:rsid w:val="00287EDA"/>
    <w:rsid w:val="00291A53"/>
    <w:rsid w:val="00292690"/>
    <w:rsid w:val="00292DEE"/>
    <w:rsid w:val="00293B0C"/>
    <w:rsid w:val="00294778"/>
    <w:rsid w:val="0029597B"/>
    <w:rsid w:val="002A1998"/>
    <w:rsid w:val="002A1EB0"/>
    <w:rsid w:val="002A6978"/>
    <w:rsid w:val="002B56EA"/>
    <w:rsid w:val="002B7FD4"/>
    <w:rsid w:val="002C3A1E"/>
    <w:rsid w:val="002D0233"/>
    <w:rsid w:val="002D502C"/>
    <w:rsid w:val="002D5F7D"/>
    <w:rsid w:val="002E27DE"/>
    <w:rsid w:val="002E2DC3"/>
    <w:rsid w:val="002F7782"/>
    <w:rsid w:val="002F7F37"/>
    <w:rsid w:val="003003F3"/>
    <w:rsid w:val="00302472"/>
    <w:rsid w:val="00305713"/>
    <w:rsid w:val="0030584B"/>
    <w:rsid w:val="00310280"/>
    <w:rsid w:val="00312086"/>
    <w:rsid w:val="00316F1A"/>
    <w:rsid w:val="0032212A"/>
    <w:rsid w:val="00322595"/>
    <w:rsid w:val="00322D76"/>
    <w:rsid w:val="003264A2"/>
    <w:rsid w:val="003301EE"/>
    <w:rsid w:val="0033554E"/>
    <w:rsid w:val="00340228"/>
    <w:rsid w:val="00340675"/>
    <w:rsid w:val="00340C38"/>
    <w:rsid w:val="003412E3"/>
    <w:rsid w:val="003416D5"/>
    <w:rsid w:val="00345EE4"/>
    <w:rsid w:val="00352EF5"/>
    <w:rsid w:val="00355AD8"/>
    <w:rsid w:val="00357271"/>
    <w:rsid w:val="00357FCC"/>
    <w:rsid w:val="003642FE"/>
    <w:rsid w:val="0036496D"/>
    <w:rsid w:val="00371578"/>
    <w:rsid w:val="00373100"/>
    <w:rsid w:val="00373A55"/>
    <w:rsid w:val="003804DA"/>
    <w:rsid w:val="00380AAB"/>
    <w:rsid w:val="00382215"/>
    <w:rsid w:val="00382A89"/>
    <w:rsid w:val="00384881"/>
    <w:rsid w:val="00384F1A"/>
    <w:rsid w:val="00394852"/>
    <w:rsid w:val="00396C5C"/>
    <w:rsid w:val="00396CC6"/>
    <w:rsid w:val="003A4F8C"/>
    <w:rsid w:val="003A7665"/>
    <w:rsid w:val="003B31A1"/>
    <w:rsid w:val="003B3B90"/>
    <w:rsid w:val="003D3CC8"/>
    <w:rsid w:val="003D6A50"/>
    <w:rsid w:val="003E1E00"/>
    <w:rsid w:val="003E4EE9"/>
    <w:rsid w:val="003F3A49"/>
    <w:rsid w:val="003F7D8B"/>
    <w:rsid w:val="0041019A"/>
    <w:rsid w:val="004209E3"/>
    <w:rsid w:val="0042136B"/>
    <w:rsid w:val="004220E3"/>
    <w:rsid w:val="00424778"/>
    <w:rsid w:val="0043007E"/>
    <w:rsid w:val="00433D3E"/>
    <w:rsid w:val="004408A6"/>
    <w:rsid w:val="00443E31"/>
    <w:rsid w:val="004455C5"/>
    <w:rsid w:val="004463E5"/>
    <w:rsid w:val="00447E02"/>
    <w:rsid w:val="0045464C"/>
    <w:rsid w:val="00454D88"/>
    <w:rsid w:val="004554C3"/>
    <w:rsid w:val="00455978"/>
    <w:rsid w:val="00457091"/>
    <w:rsid w:val="00460E72"/>
    <w:rsid w:val="00465699"/>
    <w:rsid w:val="00465CFB"/>
    <w:rsid w:val="00471C3A"/>
    <w:rsid w:val="00474848"/>
    <w:rsid w:val="00477D0F"/>
    <w:rsid w:val="00496DBB"/>
    <w:rsid w:val="0049705B"/>
    <w:rsid w:val="004A0BDD"/>
    <w:rsid w:val="004A1451"/>
    <w:rsid w:val="004A1D0D"/>
    <w:rsid w:val="004A1FE0"/>
    <w:rsid w:val="004A5D58"/>
    <w:rsid w:val="004A7C47"/>
    <w:rsid w:val="004B209E"/>
    <w:rsid w:val="004B2A70"/>
    <w:rsid w:val="004B61F7"/>
    <w:rsid w:val="004C351B"/>
    <w:rsid w:val="004C7706"/>
    <w:rsid w:val="004C7D1C"/>
    <w:rsid w:val="004D0EF6"/>
    <w:rsid w:val="004E0E39"/>
    <w:rsid w:val="004E5A7C"/>
    <w:rsid w:val="004E70A9"/>
    <w:rsid w:val="004F1C82"/>
    <w:rsid w:val="004F2710"/>
    <w:rsid w:val="004F2A2B"/>
    <w:rsid w:val="004F6DB4"/>
    <w:rsid w:val="0050023D"/>
    <w:rsid w:val="00501EBE"/>
    <w:rsid w:val="00504B47"/>
    <w:rsid w:val="00515282"/>
    <w:rsid w:val="005164EE"/>
    <w:rsid w:val="005208CC"/>
    <w:rsid w:val="00523461"/>
    <w:rsid w:val="00526E5D"/>
    <w:rsid w:val="00527BB4"/>
    <w:rsid w:val="00537557"/>
    <w:rsid w:val="005407C7"/>
    <w:rsid w:val="0054453B"/>
    <w:rsid w:val="00545545"/>
    <w:rsid w:val="00550319"/>
    <w:rsid w:val="00551485"/>
    <w:rsid w:val="0055594A"/>
    <w:rsid w:val="00555C1D"/>
    <w:rsid w:val="00557077"/>
    <w:rsid w:val="0055794E"/>
    <w:rsid w:val="005641B6"/>
    <w:rsid w:val="005677DB"/>
    <w:rsid w:val="00567AAF"/>
    <w:rsid w:val="00570AB6"/>
    <w:rsid w:val="00572F67"/>
    <w:rsid w:val="00573608"/>
    <w:rsid w:val="00580314"/>
    <w:rsid w:val="0058129B"/>
    <w:rsid w:val="005818CA"/>
    <w:rsid w:val="00581986"/>
    <w:rsid w:val="00587741"/>
    <w:rsid w:val="00590AB8"/>
    <w:rsid w:val="00591872"/>
    <w:rsid w:val="00593942"/>
    <w:rsid w:val="00593B90"/>
    <w:rsid w:val="00595ADE"/>
    <w:rsid w:val="005A0038"/>
    <w:rsid w:val="005A0F6E"/>
    <w:rsid w:val="005B0EDA"/>
    <w:rsid w:val="005B53B8"/>
    <w:rsid w:val="005C29E6"/>
    <w:rsid w:val="005C4D96"/>
    <w:rsid w:val="005C6084"/>
    <w:rsid w:val="005C7E15"/>
    <w:rsid w:val="005D160A"/>
    <w:rsid w:val="005D1B42"/>
    <w:rsid w:val="005E6595"/>
    <w:rsid w:val="005E7225"/>
    <w:rsid w:val="005F0CD0"/>
    <w:rsid w:val="005F6C48"/>
    <w:rsid w:val="005F7F6A"/>
    <w:rsid w:val="006065CC"/>
    <w:rsid w:val="00606AD9"/>
    <w:rsid w:val="00610340"/>
    <w:rsid w:val="00613CEB"/>
    <w:rsid w:val="00614810"/>
    <w:rsid w:val="00616BDA"/>
    <w:rsid w:val="00622F9B"/>
    <w:rsid w:val="006244CD"/>
    <w:rsid w:val="00625DB3"/>
    <w:rsid w:val="006266C2"/>
    <w:rsid w:val="006314FB"/>
    <w:rsid w:val="00631673"/>
    <w:rsid w:val="0063288C"/>
    <w:rsid w:val="00632B1F"/>
    <w:rsid w:val="006357F6"/>
    <w:rsid w:val="0063584C"/>
    <w:rsid w:val="00637BCB"/>
    <w:rsid w:val="0064096B"/>
    <w:rsid w:val="0064119C"/>
    <w:rsid w:val="00652DC3"/>
    <w:rsid w:val="00657683"/>
    <w:rsid w:val="00660E72"/>
    <w:rsid w:val="00661F1D"/>
    <w:rsid w:val="00664486"/>
    <w:rsid w:val="0066531A"/>
    <w:rsid w:val="00665F02"/>
    <w:rsid w:val="00666857"/>
    <w:rsid w:val="00670098"/>
    <w:rsid w:val="006700C5"/>
    <w:rsid w:val="006709F2"/>
    <w:rsid w:val="006712A5"/>
    <w:rsid w:val="00671560"/>
    <w:rsid w:val="0067431B"/>
    <w:rsid w:val="0067663E"/>
    <w:rsid w:val="00680B04"/>
    <w:rsid w:val="0068222B"/>
    <w:rsid w:val="00683C55"/>
    <w:rsid w:val="00684F69"/>
    <w:rsid w:val="006875BE"/>
    <w:rsid w:val="0069006C"/>
    <w:rsid w:val="006946AC"/>
    <w:rsid w:val="006950EA"/>
    <w:rsid w:val="006A0A43"/>
    <w:rsid w:val="006A628D"/>
    <w:rsid w:val="006A6BC5"/>
    <w:rsid w:val="006A7E51"/>
    <w:rsid w:val="006B79E8"/>
    <w:rsid w:val="006C4A6D"/>
    <w:rsid w:val="006C4A77"/>
    <w:rsid w:val="006D09FD"/>
    <w:rsid w:val="006D1C5A"/>
    <w:rsid w:val="006D3CF8"/>
    <w:rsid w:val="006D4451"/>
    <w:rsid w:val="006D479A"/>
    <w:rsid w:val="006E034B"/>
    <w:rsid w:val="006E4074"/>
    <w:rsid w:val="006E4AB1"/>
    <w:rsid w:val="006F10A7"/>
    <w:rsid w:val="00701A41"/>
    <w:rsid w:val="00702F9B"/>
    <w:rsid w:val="007035E1"/>
    <w:rsid w:val="0070670E"/>
    <w:rsid w:val="00713332"/>
    <w:rsid w:val="007137B5"/>
    <w:rsid w:val="00713A3B"/>
    <w:rsid w:val="0071450B"/>
    <w:rsid w:val="0071627C"/>
    <w:rsid w:val="007166ED"/>
    <w:rsid w:val="00720A25"/>
    <w:rsid w:val="0072489F"/>
    <w:rsid w:val="007306F1"/>
    <w:rsid w:val="007320AB"/>
    <w:rsid w:val="007441B3"/>
    <w:rsid w:val="0074605E"/>
    <w:rsid w:val="007531AE"/>
    <w:rsid w:val="00753FA1"/>
    <w:rsid w:val="007546A3"/>
    <w:rsid w:val="00754FC4"/>
    <w:rsid w:val="00760816"/>
    <w:rsid w:val="0076153A"/>
    <w:rsid w:val="00766A7C"/>
    <w:rsid w:val="0076706B"/>
    <w:rsid w:val="00777B67"/>
    <w:rsid w:val="00783A64"/>
    <w:rsid w:val="00784010"/>
    <w:rsid w:val="00785829"/>
    <w:rsid w:val="007859D8"/>
    <w:rsid w:val="00785E2D"/>
    <w:rsid w:val="007907C3"/>
    <w:rsid w:val="007A107D"/>
    <w:rsid w:val="007A2B6A"/>
    <w:rsid w:val="007A5A6F"/>
    <w:rsid w:val="007A5A82"/>
    <w:rsid w:val="007A7413"/>
    <w:rsid w:val="007A74AD"/>
    <w:rsid w:val="007B6845"/>
    <w:rsid w:val="007C78D3"/>
    <w:rsid w:val="007D3F2D"/>
    <w:rsid w:val="007E0EDE"/>
    <w:rsid w:val="007E7D11"/>
    <w:rsid w:val="007F072E"/>
    <w:rsid w:val="007F09D7"/>
    <w:rsid w:val="007F112C"/>
    <w:rsid w:val="007F2232"/>
    <w:rsid w:val="007F5466"/>
    <w:rsid w:val="007F54BA"/>
    <w:rsid w:val="007F721C"/>
    <w:rsid w:val="00802F75"/>
    <w:rsid w:val="0080363C"/>
    <w:rsid w:val="00804B23"/>
    <w:rsid w:val="008063FD"/>
    <w:rsid w:val="00806BF5"/>
    <w:rsid w:val="00813098"/>
    <w:rsid w:val="00813213"/>
    <w:rsid w:val="00822EC4"/>
    <w:rsid w:val="00823B3A"/>
    <w:rsid w:val="00827024"/>
    <w:rsid w:val="00831728"/>
    <w:rsid w:val="008325C2"/>
    <w:rsid w:val="00832864"/>
    <w:rsid w:val="00834710"/>
    <w:rsid w:val="00834E0C"/>
    <w:rsid w:val="00834E59"/>
    <w:rsid w:val="0083527D"/>
    <w:rsid w:val="008356AB"/>
    <w:rsid w:val="00835A71"/>
    <w:rsid w:val="008417B3"/>
    <w:rsid w:val="00851C4B"/>
    <w:rsid w:val="00852766"/>
    <w:rsid w:val="00853656"/>
    <w:rsid w:val="00854538"/>
    <w:rsid w:val="00860151"/>
    <w:rsid w:val="00861D44"/>
    <w:rsid w:val="00862194"/>
    <w:rsid w:val="0086389B"/>
    <w:rsid w:val="00864075"/>
    <w:rsid w:val="00867037"/>
    <w:rsid w:val="00876ABB"/>
    <w:rsid w:val="008774F4"/>
    <w:rsid w:val="00877FA6"/>
    <w:rsid w:val="00880A98"/>
    <w:rsid w:val="008838CE"/>
    <w:rsid w:val="00884CB0"/>
    <w:rsid w:val="00885A2A"/>
    <w:rsid w:val="00895040"/>
    <w:rsid w:val="008A0648"/>
    <w:rsid w:val="008A26A1"/>
    <w:rsid w:val="008A4375"/>
    <w:rsid w:val="008A49BC"/>
    <w:rsid w:val="008A5F9A"/>
    <w:rsid w:val="008B1066"/>
    <w:rsid w:val="008B6FFC"/>
    <w:rsid w:val="008B70B8"/>
    <w:rsid w:val="008B7BDB"/>
    <w:rsid w:val="008B7D6B"/>
    <w:rsid w:val="008C3315"/>
    <w:rsid w:val="008C362D"/>
    <w:rsid w:val="008C3A67"/>
    <w:rsid w:val="008C52AC"/>
    <w:rsid w:val="008D2FD6"/>
    <w:rsid w:val="008D30F3"/>
    <w:rsid w:val="008D533B"/>
    <w:rsid w:val="008E0237"/>
    <w:rsid w:val="008E115A"/>
    <w:rsid w:val="008E58E1"/>
    <w:rsid w:val="008E7169"/>
    <w:rsid w:val="008E7D81"/>
    <w:rsid w:val="008E7FED"/>
    <w:rsid w:val="008F342E"/>
    <w:rsid w:val="008F5233"/>
    <w:rsid w:val="008F65E9"/>
    <w:rsid w:val="009025A4"/>
    <w:rsid w:val="009046D8"/>
    <w:rsid w:val="00907979"/>
    <w:rsid w:val="00911743"/>
    <w:rsid w:val="00911C5A"/>
    <w:rsid w:val="0091434C"/>
    <w:rsid w:val="00921600"/>
    <w:rsid w:val="00922620"/>
    <w:rsid w:val="009278B1"/>
    <w:rsid w:val="00927B8B"/>
    <w:rsid w:val="0093365E"/>
    <w:rsid w:val="00936174"/>
    <w:rsid w:val="00940C65"/>
    <w:rsid w:val="009435AC"/>
    <w:rsid w:val="00943B89"/>
    <w:rsid w:val="00944855"/>
    <w:rsid w:val="00945699"/>
    <w:rsid w:val="00950994"/>
    <w:rsid w:val="00955FDB"/>
    <w:rsid w:val="00957EAB"/>
    <w:rsid w:val="009625DA"/>
    <w:rsid w:val="00962C7F"/>
    <w:rsid w:val="009655A4"/>
    <w:rsid w:val="009728E5"/>
    <w:rsid w:val="00975BF6"/>
    <w:rsid w:val="00977AE0"/>
    <w:rsid w:val="00983C98"/>
    <w:rsid w:val="0098476F"/>
    <w:rsid w:val="0098615D"/>
    <w:rsid w:val="0099435F"/>
    <w:rsid w:val="00995913"/>
    <w:rsid w:val="009A3545"/>
    <w:rsid w:val="009A68B6"/>
    <w:rsid w:val="009B030F"/>
    <w:rsid w:val="009B3359"/>
    <w:rsid w:val="009B6089"/>
    <w:rsid w:val="009C1103"/>
    <w:rsid w:val="009C14ED"/>
    <w:rsid w:val="009C32B4"/>
    <w:rsid w:val="009C3908"/>
    <w:rsid w:val="009C3A84"/>
    <w:rsid w:val="009C5C7F"/>
    <w:rsid w:val="009C6CC9"/>
    <w:rsid w:val="009C720D"/>
    <w:rsid w:val="009D05B9"/>
    <w:rsid w:val="009D243B"/>
    <w:rsid w:val="009D27B9"/>
    <w:rsid w:val="009D3EBE"/>
    <w:rsid w:val="009D5C7A"/>
    <w:rsid w:val="009D7573"/>
    <w:rsid w:val="009E27C5"/>
    <w:rsid w:val="009E3391"/>
    <w:rsid w:val="009E3435"/>
    <w:rsid w:val="009E55D9"/>
    <w:rsid w:val="009E63E2"/>
    <w:rsid w:val="009E754B"/>
    <w:rsid w:val="009F35D0"/>
    <w:rsid w:val="00A06F1F"/>
    <w:rsid w:val="00A27DB5"/>
    <w:rsid w:val="00A303F2"/>
    <w:rsid w:val="00A3211E"/>
    <w:rsid w:val="00A3343C"/>
    <w:rsid w:val="00A352D3"/>
    <w:rsid w:val="00A3543C"/>
    <w:rsid w:val="00A35F4D"/>
    <w:rsid w:val="00A40E01"/>
    <w:rsid w:val="00A41765"/>
    <w:rsid w:val="00A42373"/>
    <w:rsid w:val="00A45E32"/>
    <w:rsid w:val="00A46369"/>
    <w:rsid w:val="00A46CDE"/>
    <w:rsid w:val="00A46FEF"/>
    <w:rsid w:val="00A47818"/>
    <w:rsid w:val="00A57750"/>
    <w:rsid w:val="00A57ADA"/>
    <w:rsid w:val="00A61E26"/>
    <w:rsid w:val="00A630A4"/>
    <w:rsid w:val="00A6367D"/>
    <w:rsid w:val="00A6616C"/>
    <w:rsid w:val="00A666CB"/>
    <w:rsid w:val="00A67756"/>
    <w:rsid w:val="00A70787"/>
    <w:rsid w:val="00A72E3E"/>
    <w:rsid w:val="00A732B8"/>
    <w:rsid w:val="00A74D54"/>
    <w:rsid w:val="00A82CD0"/>
    <w:rsid w:val="00A82D4E"/>
    <w:rsid w:val="00A9248E"/>
    <w:rsid w:val="00AA07B9"/>
    <w:rsid w:val="00AA5C24"/>
    <w:rsid w:val="00AB18F1"/>
    <w:rsid w:val="00AB20D1"/>
    <w:rsid w:val="00AC0E00"/>
    <w:rsid w:val="00AC182B"/>
    <w:rsid w:val="00AC2F03"/>
    <w:rsid w:val="00AC4DE1"/>
    <w:rsid w:val="00AC581E"/>
    <w:rsid w:val="00AD00AD"/>
    <w:rsid w:val="00AD4C6D"/>
    <w:rsid w:val="00AD564D"/>
    <w:rsid w:val="00AD618E"/>
    <w:rsid w:val="00AD6D12"/>
    <w:rsid w:val="00AE032F"/>
    <w:rsid w:val="00AE123B"/>
    <w:rsid w:val="00AE1C60"/>
    <w:rsid w:val="00AE2C31"/>
    <w:rsid w:val="00AE584C"/>
    <w:rsid w:val="00AE5B94"/>
    <w:rsid w:val="00AE77E5"/>
    <w:rsid w:val="00AE7E8A"/>
    <w:rsid w:val="00AF1265"/>
    <w:rsid w:val="00B0697D"/>
    <w:rsid w:val="00B07556"/>
    <w:rsid w:val="00B07EF4"/>
    <w:rsid w:val="00B128DC"/>
    <w:rsid w:val="00B12DCE"/>
    <w:rsid w:val="00B1411B"/>
    <w:rsid w:val="00B16D22"/>
    <w:rsid w:val="00B265E0"/>
    <w:rsid w:val="00B30CD9"/>
    <w:rsid w:val="00B329B1"/>
    <w:rsid w:val="00B434D6"/>
    <w:rsid w:val="00B47B88"/>
    <w:rsid w:val="00B501F8"/>
    <w:rsid w:val="00B52FF4"/>
    <w:rsid w:val="00B603A3"/>
    <w:rsid w:val="00B6099B"/>
    <w:rsid w:val="00B61363"/>
    <w:rsid w:val="00B65190"/>
    <w:rsid w:val="00B708BF"/>
    <w:rsid w:val="00B71992"/>
    <w:rsid w:val="00B76732"/>
    <w:rsid w:val="00B76756"/>
    <w:rsid w:val="00B772B4"/>
    <w:rsid w:val="00B772C6"/>
    <w:rsid w:val="00B824A5"/>
    <w:rsid w:val="00B85C7C"/>
    <w:rsid w:val="00B87049"/>
    <w:rsid w:val="00BA376A"/>
    <w:rsid w:val="00BA434D"/>
    <w:rsid w:val="00BB23F9"/>
    <w:rsid w:val="00BC0F31"/>
    <w:rsid w:val="00BC1D8B"/>
    <w:rsid w:val="00BC30D8"/>
    <w:rsid w:val="00BC6129"/>
    <w:rsid w:val="00BC67B3"/>
    <w:rsid w:val="00BD53BC"/>
    <w:rsid w:val="00BD6B20"/>
    <w:rsid w:val="00BE124D"/>
    <w:rsid w:val="00BE219B"/>
    <w:rsid w:val="00BE3F5C"/>
    <w:rsid w:val="00BE47BC"/>
    <w:rsid w:val="00BE4A10"/>
    <w:rsid w:val="00BE4F50"/>
    <w:rsid w:val="00BE599A"/>
    <w:rsid w:val="00BE6B02"/>
    <w:rsid w:val="00BE7446"/>
    <w:rsid w:val="00BF0BB2"/>
    <w:rsid w:val="00C00DD6"/>
    <w:rsid w:val="00C021B1"/>
    <w:rsid w:val="00C02B2D"/>
    <w:rsid w:val="00C07187"/>
    <w:rsid w:val="00C11214"/>
    <w:rsid w:val="00C12F0D"/>
    <w:rsid w:val="00C1476E"/>
    <w:rsid w:val="00C176AC"/>
    <w:rsid w:val="00C23AB7"/>
    <w:rsid w:val="00C24F96"/>
    <w:rsid w:val="00C27832"/>
    <w:rsid w:val="00C32ED7"/>
    <w:rsid w:val="00C3624B"/>
    <w:rsid w:val="00C4100E"/>
    <w:rsid w:val="00C422B9"/>
    <w:rsid w:val="00C457DB"/>
    <w:rsid w:val="00C5003D"/>
    <w:rsid w:val="00C50F97"/>
    <w:rsid w:val="00C51C85"/>
    <w:rsid w:val="00C56DB5"/>
    <w:rsid w:val="00C5769D"/>
    <w:rsid w:val="00C6135F"/>
    <w:rsid w:val="00C61A31"/>
    <w:rsid w:val="00C6579D"/>
    <w:rsid w:val="00C66031"/>
    <w:rsid w:val="00C67CBB"/>
    <w:rsid w:val="00C777A8"/>
    <w:rsid w:val="00C77B98"/>
    <w:rsid w:val="00C81A5A"/>
    <w:rsid w:val="00C81FC0"/>
    <w:rsid w:val="00C87A94"/>
    <w:rsid w:val="00C87B97"/>
    <w:rsid w:val="00C921E2"/>
    <w:rsid w:val="00CA4EB3"/>
    <w:rsid w:val="00CA586A"/>
    <w:rsid w:val="00CA6354"/>
    <w:rsid w:val="00CB0199"/>
    <w:rsid w:val="00CB5DEC"/>
    <w:rsid w:val="00CC0DB7"/>
    <w:rsid w:val="00CC4064"/>
    <w:rsid w:val="00CC42C8"/>
    <w:rsid w:val="00CC4FED"/>
    <w:rsid w:val="00CC61DD"/>
    <w:rsid w:val="00CD1586"/>
    <w:rsid w:val="00CD234B"/>
    <w:rsid w:val="00CD383D"/>
    <w:rsid w:val="00CD7E88"/>
    <w:rsid w:val="00CF2D84"/>
    <w:rsid w:val="00CF2ECE"/>
    <w:rsid w:val="00CF77C3"/>
    <w:rsid w:val="00D00DDA"/>
    <w:rsid w:val="00D03735"/>
    <w:rsid w:val="00D03B75"/>
    <w:rsid w:val="00D0672D"/>
    <w:rsid w:val="00D069C0"/>
    <w:rsid w:val="00D10A11"/>
    <w:rsid w:val="00D1133B"/>
    <w:rsid w:val="00D12125"/>
    <w:rsid w:val="00D14D2C"/>
    <w:rsid w:val="00D20BA9"/>
    <w:rsid w:val="00D2336B"/>
    <w:rsid w:val="00D25EFA"/>
    <w:rsid w:val="00D27404"/>
    <w:rsid w:val="00D30ED2"/>
    <w:rsid w:val="00D4095E"/>
    <w:rsid w:val="00D47465"/>
    <w:rsid w:val="00D53FFE"/>
    <w:rsid w:val="00D5600F"/>
    <w:rsid w:val="00D56C7D"/>
    <w:rsid w:val="00D57E03"/>
    <w:rsid w:val="00D73154"/>
    <w:rsid w:val="00D77DE4"/>
    <w:rsid w:val="00DA2DC8"/>
    <w:rsid w:val="00DA51F2"/>
    <w:rsid w:val="00DA6025"/>
    <w:rsid w:val="00DA6247"/>
    <w:rsid w:val="00DB4F27"/>
    <w:rsid w:val="00DB7C30"/>
    <w:rsid w:val="00DC1EC6"/>
    <w:rsid w:val="00DD15D2"/>
    <w:rsid w:val="00DD37C8"/>
    <w:rsid w:val="00DD466E"/>
    <w:rsid w:val="00DE1D78"/>
    <w:rsid w:val="00DE296D"/>
    <w:rsid w:val="00DF0975"/>
    <w:rsid w:val="00DF1ED6"/>
    <w:rsid w:val="00DF22DB"/>
    <w:rsid w:val="00DF2DEE"/>
    <w:rsid w:val="00DF2FA5"/>
    <w:rsid w:val="00DF36CA"/>
    <w:rsid w:val="00E00A3C"/>
    <w:rsid w:val="00E00D9B"/>
    <w:rsid w:val="00E03523"/>
    <w:rsid w:val="00E0516F"/>
    <w:rsid w:val="00E06F7F"/>
    <w:rsid w:val="00E112E5"/>
    <w:rsid w:val="00E16A63"/>
    <w:rsid w:val="00E17A1E"/>
    <w:rsid w:val="00E2143D"/>
    <w:rsid w:val="00E313D4"/>
    <w:rsid w:val="00E32DB0"/>
    <w:rsid w:val="00E35208"/>
    <w:rsid w:val="00E353BE"/>
    <w:rsid w:val="00E40E4F"/>
    <w:rsid w:val="00E4742E"/>
    <w:rsid w:val="00E53CED"/>
    <w:rsid w:val="00E54B60"/>
    <w:rsid w:val="00E55C70"/>
    <w:rsid w:val="00E56FA4"/>
    <w:rsid w:val="00E57D56"/>
    <w:rsid w:val="00E655B0"/>
    <w:rsid w:val="00E66CD6"/>
    <w:rsid w:val="00E719C5"/>
    <w:rsid w:val="00E7333F"/>
    <w:rsid w:val="00E815A1"/>
    <w:rsid w:val="00E84D8B"/>
    <w:rsid w:val="00E908FD"/>
    <w:rsid w:val="00E90D02"/>
    <w:rsid w:val="00EA06D1"/>
    <w:rsid w:val="00EA2E1D"/>
    <w:rsid w:val="00EA3A66"/>
    <w:rsid w:val="00EA45DD"/>
    <w:rsid w:val="00EA6A1E"/>
    <w:rsid w:val="00EA77A1"/>
    <w:rsid w:val="00EB0393"/>
    <w:rsid w:val="00EB09FB"/>
    <w:rsid w:val="00EB16CB"/>
    <w:rsid w:val="00EC0521"/>
    <w:rsid w:val="00EC0932"/>
    <w:rsid w:val="00EC3926"/>
    <w:rsid w:val="00EC529D"/>
    <w:rsid w:val="00EC6AEE"/>
    <w:rsid w:val="00EC6AF1"/>
    <w:rsid w:val="00ED4457"/>
    <w:rsid w:val="00ED564A"/>
    <w:rsid w:val="00EF0E12"/>
    <w:rsid w:val="00EF5176"/>
    <w:rsid w:val="00EF5BEE"/>
    <w:rsid w:val="00EF696F"/>
    <w:rsid w:val="00F018ED"/>
    <w:rsid w:val="00F0345F"/>
    <w:rsid w:val="00F04D9F"/>
    <w:rsid w:val="00F078F4"/>
    <w:rsid w:val="00F10085"/>
    <w:rsid w:val="00F10ED2"/>
    <w:rsid w:val="00F10EFE"/>
    <w:rsid w:val="00F13E72"/>
    <w:rsid w:val="00F22B68"/>
    <w:rsid w:val="00F22DCA"/>
    <w:rsid w:val="00F24DED"/>
    <w:rsid w:val="00F25EB0"/>
    <w:rsid w:val="00F26271"/>
    <w:rsid w:val="00F27BBA"/>
    <w:rsid w:val="00F36E65"/>
    <w:rsid w:val="00F40099"/>
    <w:rsid w:val="00F40E8C"/>
    <w:rsid w:val="00F42DEA"/>
    <w:rsid w:val="00F46683"/>
    <w:rsid w:val="00F472C0"/>
    <w:rsid w:val="00F51245"/>
    <w:rsid w:val="00F55658"/>
    <w:rsid w:val="00F572B8"/>
    <w:rsid w:val="00F665B8"/>
    <w:rsid w:val="00F7257D"/>
    <w:rsid w:val="00F72C0D"/>
    <w:rsid w:val="00F73401"/>
    <w:rsid w:val="00F766AE"/>
    <w:rsid w:val="00F8602F"/>
    <w:rsid w:val="00F86330"/>
    <w:rsid w:val="00F87483"/>
    <w:rsid w:val="00F914F4"/>
    <w:rsid w:val="00F920D8"/>
    <w:rsid w:val="00F93696"/>
    <w:rsid w:val="00F9513E"/>
    <w:rsid w:val="00F95E69"/>
    <w:rsid w:val="00FA0A51"/>
    <w:rsid w:val="00FA1BE6"/>
    <w:rsid w:val="00FA1FB6"/>
    <w:rsid w:val="00FA2D73"/>
    <w:rsid w:val="00FA3D18"/>
    <w:rsid w:val="00FA50E8"/>
    <w:rsid w:val="00FA68AB"/>
    <w:rsid w:val="00FB26EA"/>
    <w:rsid w:val="00FB684C"/>
    <w:rsid w:val="00FC073A"/>
    <w:rsid w:val="00FC28F7"/>
    <w:rsid w:val="00FC2938"/>
    <w:rsid w:val="00FC3C7C"/>
    <w:rsid w:val="00FC6118"/>
    <w:rsid w:val="00FC654E"/>
    <w:rsid w:val="00FC7974"/>
    <w:rsid w:val="00FD382E"/>
    <w:rsid w:val="00FD4AE3"/>
    <w:rsid w:val="00FE3AA3"/>
    <w:rsid w:val="00FE5B51"/>
    <w:rsid w:val="00FF1706"/>
    <w:rsid w:val="00FF55E6"/>
    <w:rsid w:val="00FF6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7DB3C86-C13B-4A7F-871F-118EF6438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1F2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aliases w:val="Знак Знак Знак Знак Знак Знак Знак1"/>
    <w:link w:val="a1"/>
    <w:uiPriority w:val="99"/>
    <w:semiHidden/>
    <w:lock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rsid w:val="00A3543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Pr>
      <w:sz w:val="20"/>
      <w:szCs w:val="20"/>
    </w:rPr>
  </w:style>
  <w:style w:type="character" w:styleId="a6">
    <w:name w:val="page number"/>
    <w:basedOn w:val="a0"/>
    <w:uiPriority w:val="99"/>
    <w:rsid w:val="00A3543C"/>
  </w:style>
  <w:style w:type="table" w:styleId="a7">
    <w:name w:val="Table Grid"/>
    <w:basedOn w:val="a2"/>
    <w:uiPriority w:val="99"/>
    <w:rsid w:val="00A3543C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rsid w:val="00FF170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1">
    <w:name w:val="Знак Знак Знак Знак Знак"/>
    <w:basedOn w:val="a"/>
    <w:link w:val="a0"/>
    <w:uiPriority w:val="99"/>
    <w:rsid w:val="00AD564D"/>
    <w:pPr>
      <w:autoSpaceDE/>
      <w:autoSpaceDN/>
      <w:spacing w:after="160" w:line="240" w:lineRule="exact"/>
      <w:jc w:val="right"/>
    </w:pPr>
    <w:rPr>
      <w:rFonts w:ascii="MS Sans Serif" w:hAnsi="MS Sans Serif" w:cs="MS Sans Serif"/>
      <w:lang w:val="en-GB" w:eastAsia="en-US"/>
    </w:rPr>
  </w:style>
  <w:style w:type="paragraph" w:styleId="a9">
    <w:name w:val="Balloon Text"/>
    <w:basedOn w:val="a"/>
    <w:link w:val="aa"/>
    <w:uiPriority w:val="99"/>
    <w:semiHidden/>
    <w:rsid w:val="00C5769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Pr>
      <w:rFonts w:ascii="Segoe UI" w:hAnsi="Segoe UI" w:cs="Segoe UI"/>
      <w:sz w:val="18"/>
      <w:szCs w:val="18"/>
    </w:rPr>
  </w:style>
  <w:style w:type="paragraph" w:customStyle="1" w:styleId="ab">
    <w:name w:val="Знак"/>
    <w:basedOn w:val="a"/>
    <w:uiPriority w:val="99"/>
    <w:rsid w:val="00AD00AD"/>
    <w:pPr>
      <w:autoSpaceDE/>
      <w:autoSpaceDN/>
      <w:spacing w:after="160" w:line="240" w:lineRule="exact"/>
      <w:jc w:val="right"/>
    </w:pPr>
    <w:rPr>
      <w:rFonts w:ascii="MS Sans Serif" w:hAnsi="MS Sans Serif" w:cs="MS Sans Serif"/>
      <w:lang w:val="en-GB" w:eastAsia="en-US"/>
    </w:rPr>
  </w:style>
  <w:style w:type="paragraph" w:styleId="ac">
    <w:name w:val="footer"/>
    <w:basedOn w:val="a"/>
    <w:link w:val="ad"/>
    <w:uiPriority w:val="99"/>
    <w:rsid w:val="008A26A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Pr>
      <w:sz w:val="20"/>
      <w:szCs w:val="20"/>
    </w:rPr>
  </w:style>
  <w:style w:type="paragraph" w:customStyle="1" w:styleId="ae">
    <w:name w:val="Знак Знак Знак Знак Знак Знак Знак"/>
    <w:basedOn w:val="a"/>
    <w:uiPriority w:val="99"/>
    <w:rsid w:val="004209E3"/>
    <w:pPr>
      <w:autoSpaceDE/>
      <w:autoSpaceDN/>
      <w:spacing w:after="160" w:line="240" w:lineRule="exact"/>
      <w:jc w:val="right"/>
    </w:pPr>
    <w:rPr>
      <w:rFonts w:ascii="MS Sans Serif" w:hAnsi="MS Sans Serif" w:cs="MS Sans Serif"/>
      <w:lang w:val="en-GB" w:eastAsia="en-US"/>
    </w:rPr>
  </w:style>
  <w:style w:type="paragraph" w:customStyle="1" w:styleId="8">
    <w:name w:val="Знак Знак8 Знак Знак"/>
    <w:basedOn w:val="a"/>
    <w:uiPriority w:val="99"/>
    <w:rsid w:val="00496DBB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af">
    <w:name w:val="Знак Знак"/>
    <w:basedOn w:val="a"/>
    <w:uiPriority w:val="99"/>
    <w:rsid w:val="00D77DE4"/>
    <w:pPr>
      <w:autoSpaceDE/>
      <w:autoSpaceDN/>
      <w:spacing w:after="160" w:line="240" w:lineRule="exact"/>
      <w:jc w:val="right"/>
    </w:pPr>
    <w:rPr>
      <w:rFonts w:ascii="MS Sans Serif" w:hAnsi="MS Sans Serif" w:cs="MS Sans Serif"/>
      <w:lang w:val="en-GB" w:eastAsia="en-US"/>
    </w:rPr>
  </w:style>
  <w:style w:type="paragraph" w:styleId="af0">
    <w:name w:val="Body Text"/>
    <w:aliases w:val="Основной тек"/>
    <w:basedOn w:val="a"/>
    <w:link w:val="af1"/>
    <w:uiPriority w:val="99"/>
    <w:rsid w:val="00D77DE4"/>
    <w:pPr>
      <w:widowControl/>
      <w:autoSpaceDE/>
      <w:autoSpaceDN/>
      <w:adjustRightInd/>
    </w:pPr>
    <w:rPr>
      <w:b/>
      <w:bCs/>
      <w:sz w:val="28"/>
      <w:szCs w:val="28"/>
    </w:rPr>
  </w:style>
  <w:style w:type="character" w:customStyle="1" w:styleId="af1">
    <w:name w:val="Основной текст Знак"/>
    <w:aliases w:val="Основной тек Знак"/>
    <w:basedOn w:val="a0"/>
    <w:link w:val="af0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580</Words>
  <Characters>3307</Characters>
  <Application>Microsoft Office Word</Application>
  <DocSecurity>0</DocSecurity>
  <Lines>27</Lines>
  <Paragraphs>7</Paragraphs>
  <ScaleCrop>false</ScaleCrop>
  <Company>Орготдел Администрации</Company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Сергей М. Красько</dc:creator>
  <cp:keywords/>
  <dc:description/>
  <cp:lastModifiedBy>ait_otdel@mail.ru</cp:lastModifiedBy>
  <cp:revision>2</cp:revision>
  <cp:lastPrinted>2016-06-07T07:39:00Z</cp:lastPrinted>
  <dcterms:created xsi:type="dcterms:W3CDTF">2023-08-16T07:57:00Z</dcterms:created>
  <dcterms:modified xsi:type="dcterms:W3CDTF">2023-08-16T07:57:00Z</dcterms:modified>
</cp:coreProperties>
</file>