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3C" w:rsidRPr="004C0A0F" w:rsidRDefault="006D1C5A" w:rsidP="006D1C5A">
      <w:pPr>
        <w:shd w:val="clear" w:color="auto" w:fill="FFFFFF"/>
        <w:spacing w:line="322" w:lineRule="exact"/>
        <w:ind w:left="14"/>
        <w:rPr>
          <w:b/>
          <w:bCs/>
          <w:spacing w:val="-9"/>
          <w:sz w:val="28"/>
          <w:szCs w:val="28"/>
        </w:rPr>
      </w:pPr>
      <w:bookmarkStart w:id="0" w:name="_GoBack"/>
      <w:bookmarkEnd w:id="0"/>
      <w:r>
        <w:rPr>
          <w:b/>
          <w:bCs/>
          <w:spacing w:val="-9"/>
          <w:sz w:val="29"/>
          <w:szCs w:val="29"/>
        </w:rPr>
        <w:t xml:space="preserve">                                                 </w:t>
      </w:r>
      <w:r w:rsidR="00E57D56">
        <w:rPr>
          <w:b/>
          <w:bCs/>
          <w:spacing w:val="-9"/>
          <w:sz w:val="29"/>
          <w:szCs w:val="29"/>
        </w:rPr>
        <w:t xml:space="preserve">      </w:t>
      </w:r>
      <w:r>
        <w:rPr>
          <w:b/>
          <w:bCs/>
          <w:spacing w:val="-9"/>
          <w:sz w:val="29"/>
          <w:szCs w:val="29"/>
        </w:rPr>
        <w:t xml:space="preserve">  </w:t>
      </w:r>
      <w:r w:rsidR="004220E3">
        <w:rPr>
          <w:b/>
          <w:bCs/>
          <w:spacing w:val="-9"/>
          <w:sz w:val="29"/>
          <w:szCs w:val="29"/>
        </w:rPr>
        <w:t xml:space="preserve">  </w:t>
      </w:r>
      <w:r>
        <w:rPr>
          <w:b/>
          <w:bCs/>
          <w:spacing w:val="-9"/>
          <w:sz w:val="29"/>
          <w:szCs w:val="29"/>
        </w:rPr>
        <w:t xml:space="preserve"> </w:t>
      </w:r>
      <w:r w:rsidR="00A3543C" w:rsidRPr="004C0A0F">
        <w:rPr>
          <w:b/>
          <w:bCs/>
          <w:spacing w:val="-9"/>
          <w:sz w:val="28"/>
          <w:szCs w:val="28"/>
        </w:rPr>
        <w:t>ПРОТОКОЛ</w:t>
      </w:r>
    </w:p>
    <w:p w:rsidR="00A3543C" w:rsidRPr="004C0A0F" w:rsidRDefault="00FE3F17" w:rsidP="00A354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Расширенного </w:t>
      </w:r>
      <w:r w:rsidR="004C0A0F" w:rsidRPr="004C0A0F">
        <w:rPr>
          <w:b/>
          <w:bCs/>
          <w:sz w:val="28"/>
          <w:szCs w:val="28"/>
        </w:rPr>
        <w:t xml:space="preserve">заседания штаба народных дружин при администрации </w:t>
      </w:r>
    </w:p>
    <w:p w:rsidR="00A3543C" w:rsidRPr="004C0A0F" w:rsidRDefault="004C0A0F" w:rsidP="00A3543C">
      <w:pPr>
        <w:jc w:val="center"/>
        <w:rPr>
          <w:b/>
          <w:bCs/>
          <w:sz w:val="28"/>
          <w:szCs w:val="28"/>
        </w:rPr>
      </w:pPr>
      <w:r w:rsidRPr="004C0A0F">
        <w:rPr>
          <w:b/>
          <w:bCs/>
          <w:sz w:val="28"/>
          <w:szCs w:val="28"/>
        </w:rPr>
        <w:t xml:space="preserve">Минераловодского городского округа </w:t>
      </w:r>
    </w:p>
    <w:p w:rsidR="0064119C" w:rsidRDefault="0064119C" w:rsidP="00A3543C">
      <w:pPr>
        <w:jc w:val="center"/>
        <w:rPr>
          <w:sz w:val="28"/>
          <w:szCs w:val="28"/>
        </w:rPr>
      </w:pPr>
    </w:p>
    <w:p w:rsidR="00A3543C" w:rsidRPr="008E115A" w:rsidRDefault="00A3543C" w:rsidP="00A3543C">
      <w:pPr>
        <w:jc w:val="center"/>
        <w:rPr>
          <w:sz w:val="16"/>
          <w:szCs w:val="16"/>
        </w:rPr>
      </w:pPr>
    </w:p>
    <w:tbl>
      <w:tblPr>
        <w:tblStyle w:val="a7"/>
        <w:tblW w:w="97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4"/>
        <w:gridCol w:w="1103"/>
        <w:gridCol w:w="236"/>
        <w:gridCol w:w="1045"/>
        <w:gridCol w:w="268"/>
        <w:gridCol w:w="3932"/>
        <w:gridCol w:w="63"/>
      </w:tblGrid>
      <w:tr w:rsidR="00A3543C" w:rsidRPr="004F1C82">
        <w:trPr>
          <w:gridAfter w:val="1"/>
          <w:wAfter w:w="63" w:type="dxa"/>
          <w:trHeight w:val="316"/>
        </w:trPr>
        <w:tc>
          <w:tcPr>
            <w:tcW w:w="3124" w:type="dxa"/>
          </w:tcPr>
          <w:p w:rsidR="00A3543C" w:rsidRPr="004F1C82" w:rsidRDefault="00683C55" w:rsidP="00A3543C">
            <w:pPr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0A0F">
              <w:rPr>
                <w:sz w:val="28"/>
                <w:szCs w:val="28"/>
              </w:rPr>
              <w:t>7</w:t>
            </w:r>
            <w:r w:rsidR="00153DB6">
              <w:rPr>
                <w:sz w:val="28"/>
                <w:szCs w:val="28"/>
              </w:rPr>
              <w:t xml:space="preserve"> </w:t>
            </w:r>
            <w:r w:rsidR="004C0A0F">
              <w:rPr>
                <w:sz w:val="28"/>
                <w:szCs w:val="28"/>
              </w:rPr>
              <w:t>апреля</w:t>
            </w:r>
            <w:r w:rsidR="00950994">
              <w:rPr>
                <w:sz w:val="28"/>
                <w:szCs w:val="28"/>
              </w:rPr>
              <w:t xml:space="preserve"> </w:t>
            </w:r>
            <w:r w:rsidR="00A3543C" w:rsidRPr="004F1C82">
              <w:rPr>
                <w:sz w:val="28"/>
                <w:szCs w:val="28"/>
              </w:rPr>
              <w:t>201</w:t>
            </w:r>
            <w:r w:rsidR="00D77DE4">
              <w:rPr>
                <w:sz w:val="28"/>
                <w:szCs w:val="28"/>
              </w:rPr>
              <w:t>6</w:t>
            </w:r>
            <w:r w:rsidR="00A3543C" w:rsidRPr="004F1C82">
              <w:rPr>
                <w:sz w:val="28"/>
                <w:szCs w:val="28"/>
              </w:rPr>
              <w:t xml:space="preserve"> г</w:t>
            </w:r>
            <w:r w:rsidR="00C23AB7">
              <w:rPr>
                <w:sz w:val="28"/>
                <w:szCs w:val="28"/>
              </w:rPr>
              <w:t>.</w:t>
            </w:r>
          </w:p>
        </w:tc>
        <w:tc>
          <w:tcPr>
            <w:tcW w:w="2652" w:type="dxa"/>
            <w:gridSpan w:val="4"/>
          </w:tcPr>
          <w:p w:rsidR="00A3543C" w:rsidRPr="004F1C82" w:rsidRDefault="00FC3C7C" w:rsidP="006D1C5A">
            <w:pPr>
              <w:rPr>
                <w:spacing w:val="-5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      </w:t>
            </w:r>
          </w:p>
        </w:tc>
        <w:tc>
          <w:tcPr>
            <w:tcW w:w="3932" w:type="dxa"/>
          </w:tcPr>
          <w:p w:rsidR="00A3543C" w:rsidRPr="004F1C82" w:rsidRDefault="004C0A0F" w:rsidP="004C0A0F">
            <w:pPr>
              <w:jc w:val="right"/>
              <w:rPr>
                <w:spacing w:val="-5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№ 2</w:t>
            </w:r>
          </w:p>
        </w:tc>
      </w:tr>
      <w:tr w:rsidR="00A3543C" w:rsidRPr="004F1C82">
        <w:trPr>
          <w:gridAfter w:val="1"/>
          <w:wAfter w:w="63" w:type="dxa"/>
          <w:trHeight w:val="316"/>
        </w:trPr>
        <w:tc>
          <w:tcPr>
            <w:tcW w:w="3124" w:type="dxa"/>
          </w:tcPr>
          <w:p w:rsidR="00A3543C" w:rsidRPr="004F1C82" w:rsidRDefault="00A3543C" w:rsidP="00A3543C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gridSpan w:val="4"/>
          </w:tcPr>
          <w:p w:rsidR="00A3543C" w:rsidRPr="008E115A" w:rsidRDefault="00A3543C" w:rsidP="00A3543C">
            <w:pPr>
              <w:jc w:val="right"/>
              <w:rPr>
                <w:spacing w:val="-3"/>
                <w:sz w:val="16"/>
                <w:szCs w:val="16"/>
              </w:rPr>
            </w:pPr>
          </w:p>
        </w:tc>
        <w:tc>
          <w:tcPr>
            <w:tcW w:w="3932" w:type="dxa"/>
          </w:tcPr>
          <w:p w:rsidR="00A3543C" w:rsidRPr="004F1C82" w:rsidRDefault="00A3543C" w:rsidP="00A3543C">
            <w:pPr>
              <w:jc w:val="right"/>
              <w:rPr>
                <w:sz w:val="28"/>
                <w:szCs w:val="28"/>
              </w:rPr>
            </w:pPr>
          </w:p>
        </w:tc>
      </w:tr>
      <w:tr w:rsidR="00E46FA9" w:rsidRPr="004F1C82">
        <w:trPr>
          <w:trHeight w:val="316"/>
        </w:trPr>
        <w:tc>
          <w:tcPr>
            <w:tcW w:w="9771" w:type="dxa"/>
            <w:gridSpan w:val="7"/>
          </w:tcPr>
          <w:p w:rsidR="00E46FA9" w:rsidRDefault="00E46FA9" w:rsidP="00E46FA9">
            <w:pPr>
              <w:jc w:val="center"/>
              <w:rPr>
                <w:b/>
                <w:bCs/>
                <w:spacing w:val="3"/>
                <w:sz w:val="28"/>
                <w:szCs w:val="28"/>
              </w:rPr>
            </w:pPr>
            <w:r w:rsidRPr="00E46FA9">
              <w:rPr>
                <w:b/>
                <w:bCs/>
                <w:spacing w:val="3"/>
                <w:sz w:val="28"/>
                <w:szCs w:val="28"/>
              </w:rPr>
              <w:t>ПРЕДСЕДАТЕЛЬСТВУЮЩИЙ</w:t>
            </w:r>
          </w:p>
          <w:p w:rsidR="00E46FA9" w:rsidRPr="00E46FA9" w:rsidRDefault="00E46FA9" w:rsidP="00E46F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77DFA" w:rsidRDefault="00A77DFA" w:rsidP="00E46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E46FA9">
              <w:rPr>
                <w:sz w:val="28"/>
                <w:szCs w:val="28"/>
              </w:rPr>
              <w:t xml:space="preserve">начальник штаба народных дружин </w:t>
            </w:r>
          </w:p>
          <w:p w:rsidR="00E46FA9" w:rsidRDefault="00E46FA9" w:rsidP="00E46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городского округа </w:t>
            </w:r>
          </w:p>
          <w:p w:rsidR="00E46FA9" w:rsidRPr="004F1C82" w:rsidRDefault="00A77DFA" w:rsidP="00E46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Мельников </w:t>
            </w:r>
          </w:p>
          <w:p w:rsidR="00E46FA9" w:rsidRPr="001979E0" w:rsidRDefault="00E46FA9" w:rsidP="006D1C5A">
            <w:pPr>
              <w:jc w:val="both"/>
              <w:rPr>
                <w:sz w:val="16"/>
                <w:szCs w:val="16"/>
              </w:rPr>
            </w:pPr>
          </w:p>
        </w:tc>
      </w:tr>
      <w:tr w:rsidR="00962C7F" w:rsidRPr="004F1C82">
        <w:trPr>
          <w:trHeight w:val="316"/>
        </w:trPr>
        <w:tc>
          <w:tcPr>
            <w:tcW w:w="4227" w:type="dxa"/>
            <w:gridSpan w:val="2"/>
          </w:tcPr>
          <w:p w:rsidR="00962C7F" w:rsidRPr="004F1C82" w:rsidRDefault="00962C7F" w:rsidP="006D1C5A">
            <w:pPr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236" w:type="dxa"/>
          </w:tcPr>
          <w:p w:rsidR="00962C7F" w:rsidRPr="004F1C82" w:rsidRDefault="00962C7F" w:rsidP="006D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8" w:type="dxa"/>
            <w:gridSpan w:val="4"/>
          </w:tcPr>
          <w:p w:rsidR="00962C7F" w:rsidRPr="004F1C82" w:rsidRDefault="00962C7F" w:rsidP="006D1C5A">
            <w:pPr>
              <w:jc w:val="both"/>
              <w:rPr>
                <w:sz w:val="28"/>
                <w:szCs w:val="28"/>
              </w:rPr>
            </w:pPr>
          </w:p>
        </w:tc>
      </w:tr>
      <w:tr w:rsidR="00E46FA9" w:rsidRPr="004F1C82">
        <w:trPr>
          <w:trHeight w:val="316"/>
        </w:trPr>
        <w:tc>
          <w:tcPr>
            <w:tcW w:w="9771" w:type="dxa"/>
            <w:gridSpan w:val="7"/>
          </w:tcPr>
          <w:p w:rsidR="00E46FA9" w:rsidRPr="00E46FA9" w:rsidRDefault="00E46FA9" w:rsidP="00E46FA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46FA9">
              <w:rPr>
                <w:b/>
                <w:bCs/>
                <w:spacing w:val="-4"/>
                <w:sz w:val="28"/>
                <w:szCs w:val="28"/>
                <w:u w:val="single"/>
              </w:rPr>
              <w:t>ПРИСУТСТВОВАЛИ:</w:t>
            </w:r>
          </w:p>
        </w:tc>
      </w:tr>
      <w:tr w:rsidR="00A3543C" w:rsidRPr="003003F3">
        <w:tc>
          <w:tcPr>
            <w:tcW w:w="5508" w:type="dxa"/>
            <w:gridSpan w:val="4"/>
          </w:tcPr>
          <w:p w:rsidR="00A3543C" w:rsidRPr="003003F3" w:rsidRDefault="00E46FA9" w:rsidP="006D1C5A">
            <w:pPr>
              <w:jc w:val="both"/>
              <w:rPr>
                <w:spacing w:val="3"/>
                <w:sz w:val="28"/>
                <w:szCs w:val="28"/>
              </w:rPr>
            </w:pPr>
            <w:r w:rsidRPr="003003F3">
              <w:rPr>
                <w:spacing w:val="-4"/>
                <w:sz w:val="28"/>
                <w:szCs w:val="28"/>
              </w:rPr>
              <w:t>Член</w:t>
            </w:r>
            <w:r>
              <w:rPr>
                <w:spacing w:val="-4"/>
                <w:sz w:val="28"/>
                <w:szCs w:val="28"/>
              </w:rPr>
              <w:t xml:space="preserve">ы </w:t>
            </w:r>
            <w:r w:rsidR="00683C55">
              <w:rPr>
                <w:spacing w:val="-4"/>
                <w:sz w:val="28"/>
                <w:szCs w:val="28"/>
              </w:rPr>
              <w:t>штаба</w:t>
            </w:r>
            <w:r w:rsidR="004C0A0F">
              <w:rPr>
                <w:spacing w:val="-4"/>
                <w:sz w:val="28"/>
                <w:szCs w:val="28"/>
              </w:rPr>
              <w:t xml:space="preserve"> народных дружин Минераловодского городского округа</w:t>
            </w:r>
            <w:r>
              <w:rPr>
                <w:spacing w:val="-4"/>
                <w:sz w:val="28"/>
                <w:szCs w:val="28"/>
              </w:rPr>
              <w:t xml:space="preserve"> в количестве ____ человек (список прилагается)</w:t>
            </w:r>
            <w:r w:rsidR="00683C55">
              <w:rPr>
                <w:spacing w:val="-4"/>
                <w:sz w:val="28"/>
                <w:szCs w:val="28"/>
              </w:rPr>
              <w:t>.</w:t>
            </w:r>
            <w:r w:rsidR="00A3543C" w:rsidRPr="003003F3">
              <w:rPr>
                <w:sz w:val="28"/>
                <w:szCs w:val="28"/>
              </w:rPr>
              <w:tab/>
              <w:t xml:space="preserve">                       </w:t>
            </w:r>
          </w:p>
        </w:tc>
        <w:tc>
          <w:tcPr>
            <w:tcW w:w="4263" w:type="dxa"/>
            <w:gridSpan w:val="3"/>
          </w:tcPr>
          <w:p w:rsidR="00143BC8" w:rsidRPr="004C0A0F" w:rsidRDefault="00143BC8" w:rsidP="004C0A0F">
            <w:pPr>
              <w:pStyle w:val="af0"/>
              <w:tabs>
                <w:tab w:val="left" w:pos="33"/>
              </w:tabs>
            </w:pPr>
            <w:r w:rsidRPr="004C0A0F">
              <w:t xml:space="preserve"> </w:t>
            </w:r>
          </w:p>
          <w:p w:rsidR="00A3543C" w:rsidRPr="003003F3" w:rsidRDefault="00A3543C" w:rsidP="006D1C5A">
            <w:pPr>
              <w:jc w:val="both"/>
              <w:rPr>
                <w:spacing w:val="3"/>
                <w:sz w:val="28"/>
                <w:szCs w:val="28"/>
              </w:rPr>
            </w:pPr>
          </w:p>
        </w:tc>
      </w:tr>
      <w:tr w:rsidR="004C0A0F" w:rsidRPr="003003F3">
        <w:tc>
          <w:tcPr>
            <w:tcW w:w="5508" w:type="dxa"/>
            <w:gridSpan w:val="4"/>
          </w:tcPr>
          <w:p w:rsidR="004C0A0F" w:rsidRPr="00E46FA9" w:rsidRDefault="004C0A0F" w:rsidP="006D1C5A">
            <w:pPr>
              <w:jc w:val="both"/>
              <w:rPr>
                <w:b/>
                <w:bCs/>
                <w:spacing w:val="-4"/>
                <w:sz w:val="28"/>
                <w:szCs w:val="28"/>
              </w:rPr>
            </w:pPr>
            <w:r w:rsidRPr="00E46FA9">
              <w:rPr>
                <w:b/>
                <w:bCs/>
                <w:spacing w:val="-4"/>
                <w:sz w:val="28"/>
                <w:szCs w:val="28"/>
              </w:rPr>
              <w:t xml:space="preserve">Приглашенные: </w:t>
            </w:r>
          </w:p>
        </w:tc>
        <w:tc>
          <w:tcPr>
            <w:tcW w:w="4263" w:type="dxa"/>
            <w:gridSpan w:val="3"/>
          </w:tcPr>
          <w:p w:rsidR="00076D53" w:rsidRPr="00076D53" w:rsidRDefault="00A77DFA" w:rsidP="00076D53">
            <w:pPr>
              <w:pStyle w:val="af0"/>
              <w:tabs>
                <w:tab w:val="left" w:pos="33"/>
              </w:tabs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заместитель </w:t>
            </w:r>
            <w:r w:rsidR="004C0A0F" w:rsidRPr="004C0A0F">
              <w:rPr>
                <w:b w:val="0"/>
                <w:bCs w:val="0"/>
              </w:rPr>
              <w:t>прокурор</w:t>
            </w:r>
            <w:r>
              <w:rPr>
                <w:b w:val="0"/>
                <w:bCs w:val="0"/>
              </w:rPr>
              <w:t>а</w:t>
            </w:r>
            <w:r w:rsidR="004C0A0F" w:rsidRPr="004C0A0F">
              <w:rPr>
                <w:b w:val="0"/>
                <w:bCs w:val="0"/>
              </w:rPr>
              <w:t xml:space="preserve"> Межрайонной прокуратуры </w:t>
            </w:r>
            <w:r>
              <w:rPr>
                <w:b w:val="0"/>
                <w:bCs w:val="0"/>
              </w:rPr>
              <w:t>В.И. Самарин</w:t>
            </w:r>
            <w:r w:rsidR="004C0A0F">
              <w:rPr>
                <w:b w:val="0"/>
                <w:bCs w:val="0"/>
              </w:rPr>
              <w:t xml:space="preserve">; </w:t>
            </w:r>
            <w:r w:rsidR="004C0A0F">
              <w:rPr>
                <w:rFonts w:ascii="Times New Roman CYR" w:hAnsi="Times New Roman CYR" w:cs="Times New Roman CYR"/>
                <w:b w:val="0"/>
                <w:bCs w:val="0"/>
              </w:rPr>
              <w:t>н</w:t>
            </w:r>
            <w:r w:rsidR="004C0A0F" w:rsidRPr="004C0A0F">
              <w:rPr>
                <w:rFonts w:ascii="Times New Roman CYR" w:hAnsi="Times New Roman CYR" w:cs="Times New Roman CYR"/>
                <w:b w:val="0"/>
                <w:bCs w:val="0"/>
              </w:rPr>
              <w:t>ачальник отдела в г. Минеральные воды службы на КМВ Управления федеральной службы безопасности по Ставропольскому краю</w:t>
            </w:r>
            <w:r w:rsidR="004C0A0F">
              <w:rPr>
                <w:rFonts w:ascii="Times New Roman CYR" w:hAnsi="Times New Roman CYR" w:cs="Times New Roman CYR"/>
                <w:b w:val="0"/>
                <w:bCs w:val="0"/>
              </w:rPr>
              <w:t xml:space="preserve"> О.В. Ульянов;</w:t>
            </w:r>
            <w:r w:rsidRPr="00076D53">
              <w:rPr>
                <w:rFonts w:ascii="Times New Roman CYR" w:hAnsi="Times New Roman CYR" w:cs="Times New Roman CYR"/>
                <w:b w:val="0"/>
                <w:bCs w:val="0"/>
              </w:rPr>
              <w:t xml:space="preserve"> н</w:t>
            </w:r>
            <w:r w:rsidRPr="00076D53">
              <w:rPr>
                <w:b w:val="0"/>
                <w:bCs w:val="0"/>
              </w:rPr>
              <w:t>ачальник военного комиссариата Ставропольского края по г. Минеральные Воды и Минераловодскому району</w:t>
            </w:r>
            <w:r w:rsidRPr="00076D53">
              <w:rPr>
                <w:rFonts w:ascii="Times New Roman CYR" w:hAnsi="Times New Roman CYR" w:cs="Times New Roman CYR"/>
                <w:b w:val="0"/>
                <w:bCs w:val="0"/>
              </w:rPr>
              <w:t xml:space="preserve"> </w:t>
            </w:r>
            <w:r w:rsidRPr="00076D53">
              <w:rPr>
                <w:b w:val="0"/>
                <w:bCs w:val="0"/>
              </w:rPr>
              <w:t>Султанов Виталий</w:t>
            </w:r>
            <w:r w:rsidRPr="001E5EBD">
              <w:rPr>
                <w:b w:val="0"/>
                <w:bCs w:val="0"/>
              </w:rPr>
              <w:t xml:space="preserve"> Александрович</w:t>
            </w:r>
            <w:r>
              <w:rPr>
                <w:rFonts w:ascii="Times New Roman CYR" w:hAnsi="Times New Roman CYR" w:cs="Times New Roman CYR"/>
                <w:b w:val="0"/>
                <w:bCs w:val="0"/>
              </w:rPr>
              <w:t xml:space="preserve">; </w:t>
            </w:r>
            <w:r w:rsidR="004C0A0F">
              <w:rPr>
                <w:rFonts w:ascii="Times New Roman CYR" w:hAnsi="Times New Roman CYR" w:cs="Times New Roman CYR"/>
                <w:b w:val="0"/>
                <w:bCs w:val="0"/>
              </w:rPr>
              <w:t>командиры дружин населенных пунктов Минераловодского городского округа</w:t>
            </w:r>
            <w:r>
              <w:rPr>
                <w:rFonts w:ascii="Times New Roman CYR" w:hAnsi="Times New Roman CYR" w:cs="Times New Roman CYR"/>
                <w:b w:val="0"/>
                <w:bCs w:val="0"/>
              </w:rPr>
              <w:t>;</w:t>
            </w:r>
            <w:r w:rsidR="00076D53">
              <w:rPr>
                <w:rFonts w:ascii="Times New Roman CYR" w:hAnsi="Times New Roman CYR" w:cs="Times New Roman CYR"/>
              </w:rPr>
              <w:t xml:space="preserve"> </w:t>
            </w:r>
            <w:r w:rsidR="00076D53" w:rsidRPr="00076D53">
              <w:rPr>
                <w:rFonts w:ascii="Times New Roman CYR" w:hAnsi="Times New Roman CYR" w:cs="Times New Roman CYR"/>
                <w:b w:val="0"/>
                <w:bCs w:val="0"/>
              </w:rPr>
              <w:t>руководители территориальных отделов по работе с населением администрации округа, руководители частных охранных организаций</w:t>
            </w:r>
          </w:p>
        </w:tc>
      </w:tr>
    </w:tbl>
    <w:p w:rsidR="00A6616C" w:rsidRDefault="00A6616C" w:rsidP="006D1C5A">
      <w:pPr>
        <w:shd w:val="clear" w:color="auto" w:fill="FFFFFF"/>
        <w:jc w:val="both"/>
        <w:rPr>
          <w:sz w:val="16"/>
          <w:szCs w:val="16"/>
        </w:rPr>
      </w:pPr>
    </w:p>
    <w:p w:rsidR="00E57D56" w:rsidRPr="001979E0" w:rsidRDefault="00E57D56" w:rsidP="006D1C5A">
      <w:pPr>
        <w:shd w:val="clear" w:color="auto" w:fill="FFFFFF"/>
        <w:jc w:val="both"/>
        <w:rPr>
          <w:sz w:val="16"/>
          <w:szCs w:val="16"/>
        </w:rPr>
      </w:pPr>
    </w:p>
    <w:p w:rsidR="00A3543C" w:rsidRDefault="00A3543C" w:rsidP="00A77DFA">
      <w:pPr>
        <w:shd w:val="clear" w:color="auto" w:fill="FFFFFF"/>
        <w:ind w:left="709" w:hanging="709"/>
        <w:jc w:val="center"/>
        <w:rPr>
          <w:sz w:val="16"/>
          <w:szCs w:val="16"/>
        </w:rPr>
      </w:pPr>
      <w:r w:rsidRPr="004F1C82">
        <w:rPr>
          <w:b/>
          <w:bCs/>
          <w:spacing w:val="-3"/>
          <w:sz w:val="28"/>
          <w:szCs w:val="28"/>
        </w:rPr>
        <w:t>ПОВЕСТКА ДНЯ:</w:t>
      </w:r>
    </w:p>
    <w:p w:rsidR="006C4A77" w:rsidRPr="001979E0" w:rsidRDefault="006C4A77" w:rsidP="00261A4F">
      <w:pPr>
        <w:shd w:val="clear" w:color="auto" w:fill="FFFFFF"/>
        <w:ind w:left="709" w:hanging="709"/>
        <w:jc w:val="both"/>
        <w:rPr>
          <w:sz w:val="16"/>
          <w:szCs w:val="16"/>
        </w:rPr>
      </w:pPr>
    </w:p>
    <w:p w:rsidR="00FE3F17" w:rsidRPr="001979E0" w:rsidRDefault="00FE3F17" w:rsidP="00FE3F17">
      <w:pPr>
        <w:shd w:val="clear" w:color="auto" w:fill="FFFFFF"/>
        <w:ind w:left="709" w:hanging="709"/>
        <w:jc w:val="both"/>
        <w:rPr>
          <w:sz w:val="16"/>
          <w:szCs w:val="16"/>
        </w:rPr>
      </w:pPr>
    </w:p>
    <w:p w:rsidR="00FE3F17" w:rsidRDefault="00FE3F17" w:rsidP="00A77DFA">
      <w:pPr>
        <w:ind w:firstLine="708"/>
        <w:jc w:val="both"/>
        <w:rPr>
          <w:sz w:val="28"/>
          <w:szCs w:val="28"/>
        </w:rPr>
      </w:pPr>
      <w:r w:rsidRPr="00EF3B83">
        <w:rPr>
          <w:b/>
          <w:bCs/>
          <w:sz w:val="28"/>
          <w:szCs w:val="28"/>
          <w:u w:val="single"/>
        </w:rPr>
        <w:t>Вопрос № 1</w:t>
      </w:r>
      <w:r w:rsidRPr="00EF3B83">
        <w:rPr>
          <w:b/>
          <w:bCs/>
          <w:sz w:val="28"/>
          <w:szCs w:val="28"/>
        </w:rPr>
        <w:t>.</w:t>
      </w:r>
      <w:r w:rsidRPr="004A54C7">
        <w:rPr>
          <w:sz w:val="28"/>
          <w:szCs w:val="28"/>
        </w:rPr>
        <w:t xml:space="preserve"> </w:t>
      </w:r>
      <w:r>
        <w:rPr>
          <w:sz w:val="28"/>
          <w:szCs w:val="28"/>
        </w:rPr>
        <w:t>Вручение командирам народных дружин «Свидетельств о внесении дружины в региональный реестр народных дружин и общественных объединений правоохранительной направленности».</w:t>
      </w:r>
    </w:p>
    <w:p w:rsidR="00FE3F17" w:rsidRDefault="00FE3F17" w:rsidP="00FE3F17">
      <w:pPr>
        <w:ind w:firstLine="708"/>
        <w:rPr>
          <w:sz w:val="28"/>
          <w:szCs w:val="28"/>
        </w:rPr>
      </w:pPr>
    </w:p>
    <w:p w:rsidR="00FE3F17" w:rsidRDefault="00FE3F17" w:rsidP="00FE3F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Решение: принять  к сведению.</w:t>
      </w:r>
    </w:p>
    <w:p w:rsidR="00FE3F17" w:rsidRDefault="00FE3F17" w:rsidP="00FE3F17">
      <w:pPr>
        <w:ind w:firstLine="708"/>
        <w:jc w:val="both"/>
        <w:rPr>
          <w:sz w:val="28"/>
          <w:szCs w:val="28"/>
        </w:rPr>
      </w:pPr>
    </w:p>
    <w:p w:rsidR="00FE3F17" w:rsidRPr="004C0A0F" w:rsidRDefault="00FE3F17" w:rsidP="00A77DFA">
      <w:pPr>
        <w:ind w:firstLine="708"/>
        <w:jc w:val="both"/>
        <w:rPr>
          <w:sz w:val="28"/>
          <w:szCs w:val="28"/>
        </w:rPr>
      </w:pPr>
      <w:r w:rsidRPr="00EF3B83">
        <w:rPr>
          <w:b/>
          <w:bCs/>
          <w:sz w:val="28"/>
          <w:szCs w:val="28"/>
          <w:u w:val="single"/>
        </w:rPr>
        <w:t>Вопрос № 2</w:t>
      </w:r>
      <w:r w:rsidRPr="004C0A0F">
        <w:rPr>
          <w:sz w:val="28"/>
          <w:szCs w:val="28"/>
        </w:rPr>
        <w:t>. Об участии народных дружин в обеспечении общественного порядка во время проведения на территории района праздничных мероприятий, посвященных празднованию Празд</w:t>
      </w:r>
      <w:r>
        <w:rPr>
          <w:sz w:val="28"/>
          <w:szCs w:val="28"/>
        </w:rPr>
        <w:t>ника Весны и Труда, 71</w:t>
      </w:r>
      <w:r w:rsidRPr="004C0A0F">
        <w:rPr>
          <w:sz w:val="28"/>
          <w:szCs w:val="28"/>
        </w:rPr>
        <w:t>-й годовщины Победы в Великой Отечественной войне 1941-1945 гг.</w:t>
      </w:r>
    </w:p>
    <w:p w:rsidR="00FE3F17" w:rsidRDefault="00FE3F17" w:rsidP="00A77DFA">
      <w:pPr>
        <w:pStyle w:val="af0"/>
        <w:tabs>
          <w:tab w:val="left" w:pos="33"/>
        </w:tabs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FE3F17" w:rsidRPr="00360668" w:rsidRDefault="00FE3F17" w:rsidP="00A77DFA">
      <w:pPr>
        <w:pStyle w:val="af0"/>
        <w:tabs>
          <w:tab w:val="left" w:pos="33"/>
        </w:tabs>
        <w:jc w:val="both"/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Слушали: </w:t>
      </w:r>
      <w:r w:rsidRPr="00964BCF">
        <w:rPr>
          <w:b w:val="0"/>
          <w:bCs w:val="0"/>
        </w:rPr>
        <w:t>Ветохина С.А. Начальник ОМВД России по Минераловодскому городскому округу</w:t>
      </w:r>
      <w:r>
        <w:rPr>
          <w:b w:val="0"/>
          <w:bCs w:val="0"/>
        </w:rPr>
        <w:t>.</w:t>
      </w:r>
    </w:p>
    <w:p w:rsidR="00FE3F17" w:rsidRPr="004C0A0F" w:rsidRDefault="00FE3F17" w:rsidP="00A77DFA">
      <w:pPr>
        <w:jc w:val="both"/>
        <w:rPr>
          <w:b/>
          <w:bCs/>
          <w:sz w:val="28"/>
          <w:szCs w:val="28"/>
        </w:rPr>
      </w:pPr>
    </w:p>
    <w:p w:rsidR="00FE3F17" w:rsidRDefault="00FE3F17" w:rsidP="00A77DFA">
      <w:pPr>
        <w:pStyle w:val="af0"/>
        <w:jc w:val="both"/>
      </w:pPr>
      <w:r w:rsidRPr="00983C98">
        <w:t xml:space="preserve">           РЕШИЛИ: </w:t>
      </w:r>
    </w:p>
    <w:p w:rsidR="00FE3F17" w:rsidRDefault="00FE3F17" w:rsidP="00A77DFA">
      <w:pPr>
        <w:pStyle w:val="af0"/>
        <w:tabs>
          <w:tab w:val="left" w:pos="33"/>
        </w:tabs>
        <w:jc w:val="both"/>
      </w:pPr>
      <w:r>
        <w:tab/>
      </w:r>
      <w:r>
        <w:tab/>
      </w:r>
    </w:p>
    <w:p w:rsidR="00FE3F17" w:rsidRPr="0040243D" w:rsidRDefault="00FE3F17" w:rsidP="00A77DFA">
      <w:pPr>
        <w:pStyle w:val="af0"/>
        <w:tabs>
          <w:tab w:val="left" w:pos="33"/>
        </w:tabs>
        <w:jc w:val="both"/>
        <w:rPr>
          <w:b w:val="0"/>
          <w:bCs w:val="0"/>
        </w:rPr>
      </w:pPr>
      <w:r>
        <w:tab/>
      </w:r>
      <w:r>
        <w:tab/>
        <w:t xml:space="preserve"> </w:t>
      </w:r>
      <w:r w:rsidRPr="0040243D">
        <w:rPr>
          <w:b w:val="0"/>
          <w:bCs w:val="0"/>
        </w:rPr>
        <w:t>2.1. Информацию начальника ОМВД России по Минераловодскому городскому округу Ветохина С.А. «Об участии народных дружин в обеспечении общественного порядка во время проведения на территории района праздничных мероприятий, посвященных празднованию Праздника Весны и Труда, 71-й годовщины Победы в Великой Отечественной войне 1941-1945 гг.</w:t>
      </w:r>
      <w:r>
        <w:rPr>
          <w:b w:val="0"/>
          <w:bCs w:val="0"/>
        </w:rPr>
        <w:t>» принять к сведению.</w:t>
      </w:r>
    </w:p>
    <w:p w:rsidR="00FE3F17" w:rsidRDefault="00FE3F17" w:rsidP="00A77DFA">
      <w:pPr>
        <w:pStyle w:val="af0"/>
        <w:jc w:val="both"/>
        <w:rPr>
          <w:b w:val="0"/>
          <w:bCs w:val="0"/>
        </w:rPr>
      </w:pPr>
      <w:r>
        <w:tab/>
      </w:r>
      <w:r w:rsidRPr="009271C3">
        <w:rPr>
          <w:b w:val="0"/>
          <w:bCs w:val="0"/>
        </w:rPr>
        <w:t xml:space="preserve"> 2.2</w:t>
      </w:r>
      <w:r>
        <w:rPr>
          <w:b w:val="0"/>
          <w:bCs w:val="0"/>
        </w:rPr>
        <w:t>. Рекомендовать начальнику ОВМД России по Минераловодскому городскому округу (Ветохин С.А.);</w:t>
      </w:r>
    </w:p>
    <w:p w:rsidR="00FE3F17" w:rsidRDefault="00FE3F17" w:rsidP="00A77DFA">
      <w:pPr>
        <w:pStyle w:val="af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 2.2.1.Определить в разрезе населенных пунктов Минераловодского городского округа оптимально необходимое число патрулей с участием народных дружин;</w:t>
      </w:r>
    </w:p>
    <w:p w:rsidR="00FE3F17" w:rsidRDefault="00FE3F17" w:rsidP="00A77DFA">
      <w:pPr>
        <w:pStyle w:val="af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 2.2.2.Разработать систему проведения совместных патрулирований по максимальному охвату криминогенных мест на территории округа с учетом наличия народных дружин на территории округа;</w:t>
      </w:r>
    </w:p>
    <w:p w:rsidR="00FE3F17" w:rsidRPr="009271C3" w:rsidRDefault="00FE3F17" w:rsidP="00A77DFA">
      <w:pPr>
        <w:pStyle w:val="af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 2.2.3.Организовать проведение инструктажа народных дружинников с оформлением ведомости инструктажа;</w:t>
      </w:r>
    </w:p>
    <w:p w:rsidR="00FE3F17" w:rsidRDefault="00FE3F17" w:rsidP="00A77DFA">
      <w:pPr>
        <w:jc w:val="both"/>
        <w:rPr>
          <w:sz w:val="28"/>
          <w:szCs w:val="28"/>
        </w:rPr>
      </w:pPr>
      <w:r w:rsidRPr="0091434C">
        <w:rPr>
          <w:b/>
          <w:bCs/>
        </w:rPr>
        <w:t xml:space="preserve">       </w:t>
      </w:r>
      <w:r>
        <w:rPr>
          <w:b/>
          <w:bCs/>
        </w:rPr>
        <w:t xml:space="preserve">        </w:t>
      </w:r>
      <w:r w:rsidRPr="0091434C">
        <w:rPr>
          <w:b/>
          <w:bCs/>
        </w:rPr>
        <w:t xml:space="preserve"> </w:t>
      </w:r>
      <w:r>
        <w:rPr>
          <w:sz w:val="28"/>
          <w:szCs w:val="28"/>
        </w:rPr>
        <w:t>2</w:t>
      </w:r>
      <w:r w:rsidRPr="004C0A0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C0A0F">
        <w:rPr>
          <w:sz w:val="28"/>
          <w:szCs w:val="28"/>
        </w:rPr>
        <w:t xml:space="preserve">. Рекомендовать командирам народных дружин оказать содействие сотрудникам ОМВД России по Минераловодскому городскому округу в обеспечении охраны обелисков, памятных знаков, мест захоронения воинов Великой Отечественной войны, расположенных на территории округа. Срок — период с </w:t>
      </w:r>
      <w:r>
        <w:rPr>
          <w:sz w:val="28"/>
          <w:szCs w:val="28"/>
        </w:rPr>
        <w:t>30мая</w:t>
      </w:r>
      <w:r w:rsidRPr="004C0A0F">
        <w:rPr>
          <w:sz w:val="28"/>
          <w:szCs w:val="28"/>
        </w:rPr>
        <w:t xml:space="preserve"> по 1</w:t>
      </w:r>
      <w:r>
        <w:rPr>
          <w:sz w:val="28"/>
          <w:szCs w:val="28"/>
        </w:rPr>
        <w:t>5</w:t>
      </w:r>
      <w:r w:rsidRPr="004C0A0F">
        <w:rPr>
          <w:sz w:val="28"/>
          <w:szCs w:val="28"/>
        </w:rPr>
        <w:t xml:space="preserve"> мая 2016 года. </w:t>
      </w:r>
    </w:p>
    <w:p w:rsidR="00FE3F17" w:rsidRPr="004C0A0F" w:rsidRDefault="00FE3F17" w:rsidP="00A77D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2.3.1.предоставить в штаб народных дружин округа планы работы народных дружин в праздничные дни, для согласования с ОМВД России по Минераловодскому городскому округу;</w:t>
      </w:r>
    </w:p>
    <w:p w:rsidR="00FE3F17" w:rsidRDefault="00FE3F17" w:rsidP="00A77DFA">
      <w:pPr>
        <w:pStyle w:val="af0"/>
        <w:jc w:val="both"/>
        <w:rPr>
          <w:b w:val="0"/>
          <w:bCs w:val="0"/>
        </w:rPr>
      </w:pPr>
      <w:r>
        <w:rPr>
          <w:b w:val="0"/>
          <w:bCs w:val="0"/>
        </w:rPr>
        <w:tab/>
      </w:r>
    </w:p>
    <w:p w:rsidR="00FE3F17" w:rsidRPr="00C23F2B" w:rsidRDefault="00FE3F17" w:rsidP="00A77DFA">
      <w:pPr>
        <w:pStyle w:val="af0"/>
        <w:ind w:firstLine="708"/>
        <w:jc w:val="both"/>
      </w:pPr>
      <w:r w:rsidRPr="00C23F2B">
        <w:t xml:space="preserve">Вопрос № 3. </w:t>
      </w:r>
    </w:p>
    <w:p w:rsidR="00FE3F17" w:rsidRPr="00D976A5" w:rsidRDefault="00005494" w:rsidP="00A77D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</w:t>
      </w:r>
      <w:r w:rsidR="00FE3F17" w:rsidRPr="00D976A5">
        <w:rPr>
          <w:sz w:val="28"/>
          <w:szCs w:val="28"/>
        </w:rPr>
        <w:t xml:space="preserve">: информацию по </w:t>
      </w:r>
      <w:r w:rsidR="00FE3F17">
        <w:rPr>
          <w:sz w:val="28"/>
          <w:szCs w:val="28"/>
        </w:rPr>
        <w:t xml:space="preserve">доведению </w:t>
      </w:r>
      <w:r w:rsidR="00FE3F17" w:rsidRPr="00D976A5">
        <w:rPr>
          <w:sz w:val="28"/>
          <w:szCs w:val="28"/>
        </w:rPr>
        <w:t>«Решени</w:t>
      </w:r>
      <w:r w:rsidR="00FE3F17">
        <w:rPr>
          <w:sz w:val="28"/>
          <w:szCs w:val="28"/>
        </w:rPr>
        <w:t>я</w:t>
      </w:r>
      <w:r w:rsidR="00FE3F17" w:rsidRPr="00D976A5">
        <w:rPr>
          <w:sz w:val="28"/>
          <w:szCs w:val="28"/>
        </w:rPr>
        <w:t xml:space="preserve"> краевого штаба народных дружин от 18.04.2016 г.» принять к сведению;</w:t>
      </w:r>
    </w:p>
    <w:p w:rsidR="00FE3F17" w:rsidRDefault="00FE3F17" w:rsidP="00A77DFA">
      <w:pPr>
        <w:pStyle w:val="af0"/>
        <w:jc w:val="both"/>
        <w:rPr>
          <w:b w:val="0"/>
          <w:bCs w:val="0"/>
        </w:rPr>
      </w:pPr>
    </w:p>
    <w:p w:rsidR="007546A3" w:rsidRDefault="007546A3" w:rsidP="0091434C">
      <w:pPr>
        <w:pStyle w:val="af0"/>
        <w:jc w:val="both"/>
        <w:rPr>
          <w:b w:val="0"/>
          <w:bCs w:val="0"/>
        </w:rPr>
      </w:pPr>
    </w:p>
    <w:p w:rsidR="00FE3F17" w:rsidRDefault="00A77DFA" w:rsidP="00FE3F17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Заместитель н</w:t>
      </w:r>
      <w:r w:rsidR="00FE3F17">
        <w:rPr>
          <w:spacing w:val="2"/>
          <w:sz w:val="28"/>
          <w:szCs w:val="28"/>
        </w:rPr>
        <w:t>ачальник</w:t>
      </w:r>
      <w:r>
        <w:rPr>
          <w:spacing w:val="2"/>
          <w:sz w:val="28"/>
          <w:szCs w:val="28"/>
        </w:rPr>
        <w:t>а</w:t>
      </w:r>
      <w:r w:rsidR="00FE3F17">
        <w:rPr>
          <w:spacing w:val="2"/>
          <w:sz w:val="28"/>
          <w:szCs w:val="28"/>
        </w:rPr>
        <w:t xml:space="preserve"> штаба народных дружин</w:t>
      </w:r>
    </w:p>
    <w:p w:rsidR="00FE3F17" w:rsidRDefault="00FE3F17" w:rsidP="00A77DFA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Минераловодского городского округа</w:t>
      </w:r>
      <w:r>
        <w:rPr>
          <w:spacing w:val="2"/>
          <w:sz w:val="28"/>
          <w:szCs w:val="28"/>
        </w:rPr>
        <w:tab/>
      </w:r>
      <w:r w:rsidR="00A77DFA">
        <w:rPr>
          <w:spacing w:val="2"/>
          <w:sz w:val="28"/>
          <w:szCs w:val="28"/>
        </w:rPr>
        <w:t xml:space="preserve">                             О.А. Мельников</w:t>
      </w:r>
    </w:p>
    <w:p w:rsidR="007546A3" w:rsidRPr="00FE3F17" w:rsidRDefault="00FE3F17" w:rsidP="00FE3F17">
      <w:pPr>
        <w:pStyle w:val="af0"/>
        <w:jc w:val="both"/>
        <w:rPr>
          <w:b w:val="0"/>
          <w:bCs w:val="0"/>
        </w:rPr>
      </w:pPr>
      <w:r w:rsidRPr="00FE3F17">
        <w:rPr>
          <w:b w:val="0"/>
          <w:bCs w:val="0"/>
          <w:spacing w:val="2"/>
        </w:rPr>
        <w:tab/>
      </w:r>
      <w:r w:rsidRPr="00FE3F17">
        <w:rPr>
          <w:b w:val="0"/>
          <w:bCs w:val="0"/>
          <w:spacing w:val="2"/>
        </w:rPr>
        <w:tab/>
      </w:r>
    </w:p>
    <w:p w:rsidR="007546A3" w:rsidRDefault="007546A3" w:rsidP="0091434C">
      <w:pPr>
        <w:pStyle w:val="af0"/>
        <w:jc w:val="both"/>
        <w:rPr>
          <w:b w:val="0"/>
          <w:bCs w:val="0"/>
        </w:rPr>
      </w:pPr>
    </w:p>
    <w:sectPr w:rsidR="007546A3" w:rsidSect="00834E59">
      <w:pgSz w:w="11909" w:h="16834"/>
      <w:pgMar w:top="1134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02" w:rsidRDefault="00C37902">
      <w:r>
        <w:separator/>
      </w:r>
    </w:p>
  </w:endnote>
  <w:endnote w:type="continuationSeparator" w:id="0">
    <w:p w:rsidR="00C37902" w:rsidRDefault="00C3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Termin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02" w:rsidRDefault="00C37902">
      <w:r>
        <w:separator/>
      </w:r>
    </w:p>
  </w:footnote>
  <w:footnote w:type="continuationSeparator" w:id="0">
    <w:p w:rsidR="00C37902" w:rsidRDefault="00C37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5EA9"/>
    <w:multiLevelType w:val="multilevel"/>
    <w:tmpl w:val="A6FC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2707CB5"/>
    <w:multiLevelType w:val="multilevel"/>
    <w:tmpl w:val="FD3C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5A87491C"/>
    <w:multiLevelType w:val="hybridMultilevel"/>
    <w:tmpl w:val="8AF4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78E8"/>
    <w:multiLevelType w:val="hybridMultilevel"/>
    <w:tmpl w:val="FF98F34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142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5E"/>
    <w:rsid w:val="00000D67"/>
    <w:rsid w:val="0000172A"/>
    <w:rsid w:val="00005494"/>
    <w:rsid w:val="00006EBE"/>
    <w:rsid w:val="00011284"/>
    <w:rsid w:val="00011DCB"/>
    <w:rsid w:val="00012B30"/>
    <w:rsid w:val="000133B1"/>
    <w:rsid w:val="00015C6C"/>
    <w:rsid w:val="000175E3"/>
    <w:rsid w:val="00020E5E"/>
    <w:rsid w:val="00021AB6"/>
    <w:rsid w:val="00023C79"/>
    <w:rsid w:val="000251B8"/>
    <w:rsid w:val="000276ED"/>
    <w:rsid w:val="00030D46"/>
    <w:rsid w:val="00031337"/>
    <w:rsid w:val="0003327F"/>
    <w:rsid w:val="00033E00"/>
    <w:rsid w:val="00034010"/>
    <w:rsid w:val="00037151"/>
    <w:rsid w:val="000460FC"/>
    <w:rsid w:val="00047317"/>
    <w:rsid w:val="00053125"/>
    <w:rsid w:val="00056075"/>
    <w:rsid w:val="00056E7F"/>
    <w:rsid w:val="00061F8F"/>
    <w:rsid w:val="00065AE8"/>
    <w:rsid w:val="0006651D"/>
    <w:rsid w:val="00072C01"/>
    <w:rsid w:val="00073DD2"/>
    <w:rsid w:val="00074401"/>
    <w:rsid w:val="000745D5"/>
    <w:rsid w:val="00074FE3"/>
    <w:rsid w:val="0007690A"/>
    <w:rsid w:val="00076D53"/>
    <w:rsid w:val="00077593"/>
    <w:rsid w:val="00083F3D"/>
    <w:rsid w:val="00087A19"/>
    <w:rsid w:val="00094409"/>
    <w:rsid w:val="00095367"/>
    <w:rsid w:val="000957E0"/>
    <w:rsid w:val="000A05D9"/>
    <w:rsid w:val="000C4149"/>
    <w:rsid w:val="000C5A18"/>
    <w:rsid w:val="000C6157"/>
    <w:rsid w:val="000D4A70"/>
    <w:rsid w:val="000D50CD"/>
    <w:rsid w:val="000D5544"/>
    <w:rsid w:val="000E1214"/>
    <w:rsid w:val="000E1406"/>
    <w:rsid w:val="000E17CB"/>
    <w:rsid w:val="000E1F47"/>
    <w:rsid w:val="000E335C"/>
    <w:rsid w:val="000E7CAC"/>
    <w:rsid w:val="000F058E"/>
    <w:rsid w:val="000F08DE"/>
    <w:rsid w:val="000F10C7"/>
    <w:rsid w:val="000F5C18"/>
    <w:rsid w:val="000F650F"/>
    <w:rsid w:val="0010114B"/>
    <w:rsid w:val="00102081"/>
    <w:rsid w:val="0011308E"/>
    <w:rsid w:val="001223AE"/>
    <w:rsid w:val="0012273B"/>
    <w:rsid w:val="00123353"/>
    <w:rsid w:val="00123595"/>
    <w:rsid w:val="00123B7B"/>
    <w:rsid w:val="0012759A"/>
    <w:rsid w:val="0013093D"/>
    <w:rsid w:val="00130E63"/>
    <w:rsid w:val="00131B4F"/>
    <w:rsid w:val="001320A4"/>
    <w:rsid w:val="0013606F"/>
    <w:rsid w:val="001365B9"/>
    <w:rsid w:val="00143BC8"/>
    <w:rsid w:val="00143C49"/>
    <w:rsid w:val="001503B0"/>
    <w:rsid w:val="00150644"/>
    <w:rsid w:val="00150782"/>
    <w:rsid w:val="001516A2"/>
    <w:rsid w:val="00151FF6"/>
    <w:rsid w:val="00153DB6"/>
    <w:rsid w:val="00160050"/>
    <w:rsid w:val="00160AC4"/>
    <w:rsid w:val="00161AE8"/>
    <w:rsid w:val="00162F5C"/>
    <w:rsid w:val="00163D8A"/>
    <w:rsid w:val="00164A15"/>
    <w:rsid w:val="0016670D"/>
    <w:rsid w:val="001707C5"/>
    <w:rsid w:val="00170B63"/>
    <w:rsid w:val="00172879"/>
    <w:rsid w:val="00177D66"/>
    <w:rsid w:val="00191B6E"/>
    <w:rsid w:val="00193358"/>
    <w:rsid w:val="00193575"/>
    <w:rsid w:val="001952F4"/>
    <w:rsid w:val="00196DC4"/>
    <w:rsid w:val="001979E0"/>
    <w:rsid w:val="001A3600"/>
    <w:rsid w:val="001A7C14"/>
    <w:rsid w:val="001C0F4C"/>
    <w:rsid w:val="001C5BC6"/>
    <w:rsid w:val="001C5FF6"/>
    <w:rsid w:val="001E1C19"/>
    <w:rsid w:val="001E3B6D"/>
    <w:rsid w:val="001E5EBD"/>
    <w:rsid w:val="001F512F"/>
    <w:rsid w:val="001F6407"/>
    <w:rsid w:val="001F6462"/>
    <w:rsid w:val="001F6C01"/>
    <w:rsid w:val="002005D9"/>
    <w:rsid w:val="00201369"/>
    <w:rsid w:val="002028D4"/>
    <w:rsid w:val="002052D2"/>
    <w:rsid w:val="00205E63"/>
    <w:rsid w:val="002140C4"/>
    <w:rsid w:val="00215496"/>
    <w:rsid w:val="0022078F"/>
    <w:rsid w:val="00220806"/>
    <w:rsid w:val="00223780"/>
    <w:rsid w:val="00226CE8"/>
    <w:rsid w:val="002271FC"/>
    <w:rsid w:val="002306F3"/>
    <w:rsid w:val="00232B23"/>
    <w:rsid w:val="00235384"/>
    <w:rsid w:val="00237309"/>
    <w:rsid w:val="002378C2"/>
    <w:rsid w:val="00242C83"/>
    <w:rsid w:val="00244680"/>
    <w:rsid w:val="00245705"/>
    <w:rsid w:val="002519DA"/>
    <w:rsid w:val="00260C11"/>
    <w:rsid w:val="00261A4F"/>
    <w:rsid w:val="00262526"/>
    <w:rsid w:val="00270518"/>
    <w:rsid w:val="002717B0"/>
    <w:rsid w:val="00272E8A"/>
    <w:rsid w:val="00281C5B"/>
    <w:rsid w:val="00281E6D"/>
    <w:rsid w:val="00287693"/>
    <w:rsid w:val="00287EDA"/>
    <w:rsid w:val="00291A53"/>
    <w:rsid w:val="00292690"/>
    <w:rsid w:val="00292DEE"/>
    <w:rsid w:val="00293B0C"/>
    <w:rsid w:val="00294778"/>
    <w:rsid w:val="0029597B"/>
    <w:rsid w:val="002A1998"/>
    <w:rsid w:val="002A1EB0"/>
    <w:rsid w:val="002A6978"/>
    <w:rsid w:val="002B56EA"/>
    <w:rsid w:val="002B7FD4"/>
    <w:rsid w:val="002C3A1E"/>
    <w:rsid w:val="002D0233"/>
    <w:rsid w:val="002D502C"/>
    <w:rsid w:val="002D5F7D"/>
    <w:rsid w:val="002E27DE"/>
    <w:rsid w:val="002E2DC3"/>
    <w:rsid w:val="002F7782"/>
    <w:rsid w:val="002F7F37"/>
    <w:rsid w:val="003003F3"/>
    <w:rsid w:val="00302472"/>
    <w:rsid w:val="00305713"/>
    <w:rsid w:val="0030584B"/>
    <w:rsid w:val="00310280"/>
    <w:rsid w:val="00312086"/>
    <w:rsid w:val="00316F1A"/>
    <w:rsid w:val="0032212A"/>
    <w:rsid w:val="00322595"/>
    <w:rsid w:val="00322D76"/>
    <w:rsid w:val="003264A2"/>
    <w:rsid w:val="003301EE"/>
    <w:rsid w:val="0033554E"/>
    <w:rsid w:val="00340228"/>
    <w:rsid w:val="00340675"/>
    <w:rsid w:val="00340C38"/>
    <w:rsid w:val="003412E3"/>
    <w:rsid w:val="003416D5"/>
    <w:rsid w:val="00345EE4"/>
    <w:rsid w:val="00352EF5"/>
    <w:rsid w:val="00355AD8"/>
    <w:rsid w:val="00357271"/>
    <w:rsid w:val="00357FCC"/>
    <w:rsid w:val="00360668"/>
    <w:rsid w:val="003642FE"/>
    <w:rsid w:val="0036496D"/>
    <w:rsid w:val="00371578"/>
    <w:rsid w:val="00373100"/>
    <w:rsid w:val="00373A55"/>
    <w:rsid w:val="003804DA"/>
    <w:rsid w:val="00380AAB"/>
    <w:rsid w:val="00382215"/>
    <w:rsid w:val="00382A89"/>
    <w:rsid w:val="00384881"/>
    <w:rsid w:val="00384F1A"/>
    <w:rsid w:val="00394852"/>
    <w:rsid w:val="00396C5C"/>
    <w:rsid w:val="00396CC6"/>
    <w:rsid w:val="003A4F8C"/>
    <w:rsid w:val="003A7665"/>
    <w:rsid w:val="003B31A1"/>
    <w:rsid w:val="003B3B90"/>
    <w:rsid w:val="003D3CC8"/>
    <w:rsid w:val="003D6A50"/>
    <w:rsid w:val="003E1E00"/>
    <w:rsid w:val="003E4EE9"/>
    <w:rsid w:val="003F3A49"/>
    <w:rsid w:val="003F7D8B"/>
    <w:rsid w:val="0040243D"/>
    <w:rsid w:val="0041019A"/>
    <w:rsid w:val="004209E3"/>
    <w:rsid w:val="0042136B"/>
    <w:rsid w:val="004220E3"/>
    <w:rsid w:val="00424778"/>
    <w:rsid w:val="00433D3E"/>
    <w:rsid w:val="004408A6"/>
    <w:rsid w:val="00443E31"/>
    <w:rsid w:val="004455C5"/>
    <w:rsid w:val="004463E5"/>
    <w:rsid w:val="00447E02"/>
    <w:rsid w:val="0045464C"/>
    <w:rsid w:val="00454D88"/>
    <w:rsid w:val="004554C3"/>
    <w:rsid w:val="00455978"/>
    <w:rsid w:val="00457091"/>
    <w:rsid w:val="00460E72"/>
    <w:rsid w:val="00465699"/>
    <w:rsid w:val="00465CFB"/>
    <w:rsid w:val="00471C3A"/>
    <w:rsid w:val="00474848"/>
    <w:rsid w:val="00477D0F"/>
    <w:rsid w:val="00496DBB"/>
    <w:rsid w:val="0049705B"/>
    <w:rsid w:val="004A0BDD"/>
    <w:rsid w:val="004A1451"/>
    <w:rsid w:val="004A1FE0"/>
    <w:rsid w:val="004A54C7"/>
    <w:rsid w:val="004A5D58"/>
    <w:rsid w:val="004A7C47"/>
    <w:rsid w:val="004B209E"/>
    <w:rsid w:val="004B2A70"/>
    <w:rsid w:val="004B61F7"/>
    <w:rsid w:val="004C0A0F"/>
    <w:rsid w:val="004C351B"/>
    <w:rsid w:val="004C7706"/>
    <w:rsid w:val="004C7D1C"/>
    <w:rsid w:val="004D0EF6"/>
    <w:rsid w:val="004E0E39"/>
    <w:rsid w:val="004E5A7C"/>
    <w:rsid w:val="004E70A9"/>
    <w:rsid w:val="004F1C82"/>
    <w:rsid w:val="004F2710"/>
    <w:rsid w:val="004F2A2B"/>
    <w:rsid w:val="004F6DB4"/>
    <w:rsid w:val="0050023D"/>
    <w:rsid w:val="00501EBE"/>
    <w:rsid w:val="00504B47"/>
    <w:rsid w:val="00515282"/>
    <w:rsid w:val="005164EE"/>
    <w:rsid w:val="005208CC"/>
    <w:rsid w:val="00523461"/>
    <w:rsid w:val="00526E5D"/>
    <w:rsid w:val="00527BB4"/>
    <w:rsid w:val="00537557"/>
    <w:rsid w:val="005407C7"/>
    <w:rsid w:val="0054453B"/>
    <w:rsid w:val="00545545"/>
    <w:rsid w:val="00550319"/>
    <w:rsid w:val="00551485"/>
    <w:rsid w:val="0055594A"/>
    <w:rsid w:val="00555C1D"/>
    <w:rsid w:val="00557077"/>
    <w:rsid w:val="0055794E"/>
    <w:rsid w:val="005641B6"/>
    <w:rsid w:val="005677DB"/>
    <w:rsid w:val="00567AAF"/>
    <w:rsid w:val="00570AB6"/>
    <w:rsid w:val="00572F67"/>
    <w:rsid w:val="00573608"/>
    <w:rsid w:val="00580314"/>
    <w:rsid w:val="0058129B"/>
    <w:rsid w:val="005818CA"/>
    <w:rsid w:val="00581986"/>
    <w:rsid w:val="00587741"/>
    <w:rsid w:val="00590AB8"/>
    <w:rsid w:val="00591872"/>
    <w:rsid w:val="00593942"/>
    <w:rsid w:val="00593B90"/>
    <w:rsid w:val="00595ADE"/>
    <w:rsid w:val="005A0038"/>
    <w:rsid w:val="005A0F6E"/>
    <w:rsid w:val="005B0EDA"/>
    <w:rsid w:val="005B53B8"/>
    <w:rsid w:val="005C29E6"/>
    <w:rsid w:val="005C4D96"/>
    <w:rsid w:val="005C6084"/>
    <w:rsid w:val="005C7E15"/>
    <w:rsid w:val="005D160A"/>
    <w:rsid w:val="005D1B42"/>
    <w:rsid w:val="005E6595"/>
    <w:rsid w:val="005E7225"/>
    <w:rsid w:val="005F0CD0"/>
    <w:rsid w:val="005F6C48"/>
    <w:rsid w:val="005F7F6A"/>
    <w:rsid w:val="006065CC"/>
    <w:rsid w:val="00606AD9"/>
    <w:rsid w:val="00610340"/>
    <w:rsid w:val="00613CEB"/>
    <w:rsid w:val="00614810"/>
    <w:rsid w:val="00616BDA"/>
    <w:rsid w:val="00622F9B"/>
    <w:rsid w:val="006244CD"/>
    <w:rsid w:val="00625DB3"/>
    <w:rsid w:val="006266C2"/>
    <w:rsid w:val="006314FB"/>
    <w:rsid w:val="00631673"/>
    <w:rsid w:val="0063288C"/>
    <w:rsid w:val="00632B1F"/>
    <w:rsid w:val="006357F6"/>
    <w:rsid w:val="0063584C"/>
    <w:rsid w:val="00637BCB"/>
    <w:rsid w:val="0064096B"/>
    <w:rsid w:val="0064119C"/>
    <w:rsid w:val="00652DC3"/>
    <w:rsid w:val="00657683"/>
    <w:rsid w:val="00660E72"/>
    <w:rsid w:val="00661F1D"/>
    <w:rsid w:val="00664486"/>
    <w:rsid w:val="0066531A"/>
    <w:rsid w:val="00665F02"/>
    <w:rsid w:val="00666857"/>
    <w:rsid w:val="00670098"/>
    <w:rsid w:val="006700C5"/>
    <w:rsid w:val="006709F2"/>
    <w:rsid w:val="006712A5"/>
    <w:rsid w:val="00671560"/>
    <w:rsid w:val="0067431B"/>
    <w:rsid w:val="0067663E"/>
    <w:rsid w:val="00680B04"/>
    <w:rsid w:val="0068222B"/>
    <w:rsid w:val="00683C55"/>
    <w:rsid w:val="00684F69"/>
    <w:rsid w:val="006875BE"/>
    <w:rsid w:val="0069006C"/>
    <w:rsid w:val="006946AC"/>
    <w:rsid w:val="006950EA"/>
    <w:rsid w:val="006A0A43"/>
    <w:rsid w:val="006A628D"/>
    <w:rsid w:val="006A6BC5"/>
    <w:rsid w:val="006A7E51"/>
    <w:rsid w:val="006B79E8"/>
    <w:rsid w:val="006C4A6D"/>
    <w:rsid w:val="006C4A77"/>
    <w:rsid w:val="006D09FD"/>
    <w:rsid w:val="006D152A"/>
    <w:rsid w:val="006D1C5A"/>
    <w:rsid w:val="006D2B73"/>
    <w:rsid w:val="006D3CF8"/>
    <w:rsid w:val="006D4451"/>
    <w:rsid w:val="006D479A"/>
    <w:rsid w:val="006E034B"/>
    <w:rsid w:val="006E4074"/>
    <w:rsid w:val="006E4AB1"/>
    <w:rsid w:val="006F10A7"/>
    <w:rsid w:val="00701A41"/>
    <w:rsid w:val="00702F9B"/>
    <w:rsid w:val="007035E1"/>
    <w:rsid w:val="0070670E"/>
    <w:rsid w:val="00713332"/>
    <w:rsid w:val="007137B5"/>
    <w:rsid w:val="00713A3B"/>
    <w:rsid w:val="0071450B"/>
    <w:rsid w:val="0071627C"/>
    <w:rsid w:val="007166ED"/>
    <w:rsid w:val="00720A25"/>
    <w:rsid w:val="0072489F"/>
    <w:rsid w:val="007306F1"/>
    <w:rsid w:val="007320AB"/>
    <w:rsid w:val="007441B3"/>
    <w:rsid w:val="0074605E"/>
    <w:rsid w:val="007531AE"/>
    <w:rsid w:val="00753FA1"/>
    <w:rsid w:val="007546A3"/>
    <w:rsid w:val="00754FC4"/>
    <w:rsid w:val="00760816"/>
    <w:rsid w:val="0076153A"/>
    <w:rsid w:val="00766A7C"/>
    <w:rsid w:val="0076706B"/>
    <w:rsid w:val="00777B67"/>
    <w:rsid w:val="00783A64"/>
    <w:rsid w:val="00784010"/>
    <w:rsid w:val="00785829"/>
    <w:rsid w:val="007859D8"/>
    <w:rsid w:val="00785E2D"/>
    <w:rsid w:val="007907C3"/>
    <w:rsid w:val="007A107D"/>
    <w:rsid w:val="007A2B6A"/>
    <w:rsid w:val="007A5A6F"/>
    <w:rsid w:val="007A5A82"/>
    <w:rsid w:val="007A7413"/>
    <w:rsid w:val="007A74AD"/>
    <w:rsid w:val="007B6845"/>
    <w:rsid w:val="007C78D3"/>
    <w:rsid w:val="007D3F2D"/>
    <w:rsid w:val="007E0EDE"/>
    <w:rsid w:val="007E7D11"/>
    <w:rsid w:val="007F072E"/>
    <w:rsid w:val="007F09D7"/>
    <w:rsid w:val="007F112C"/>
    <w:rsid w:val="007F2232"/>
    <w:rsid w:val="007F5466"/>
    <w:rsid w:val="007F54BA"/>
    <w:rsid w:val="007F721C"/>
    <w:rsid w:val="00802F75"/>
    <w:rsid w:val="0080363C"/>
    <w:rsid w:val="00804B23"/>
    <w:rsid w:val="008063FD"/>
    <w:rsid w:val="00806BF5"/>
    <w:rsid w:val="00813098"/>
    <w:rsid w:val="00813213"/>
    <w:rsid w:val="00822EC4"/>
    <w:rsid w:val="00823B3A"/>
    <w:rsid w:val="00827024"/>
    <w:rsid w:val="00831728"/>
    <w:rsid w:val="008325C2"/>
    <w:rsid w:val="00832864"/>
    <w:rsid w:val="00834710"/>
    <w:rsid w:val="00834E0C"/>
    <w:rsid w:val="00834E59"/>
    <w:rsid w:val="0083527D"/>
    <w:rsid w:val="008356AB"/>
    <w:rsid w:val="00835A71"/>
    <w:rsid w:val="008417B3"/>
    <w:rsid w:val="00851C4B"/>
    <w:rsid w:val="00852766"/>
    <w:rsid w:val="00853656"/>
    <w:rsid w:val="00854538"/>
    <w:rsid w:val="00860151"/>
    <w:rsid w:val="00861D44"/>
    <w:rsid w:val="00862194"/>
    <w:rsid w:val="0086389B"/>
    <w:rsid w:val="00864075"/>
    <w:rsid w:val="00867037"/>
    <w:rsid w:val="00876ABB"/>
    <w:rsid w:val="008774F4"/>
    <w:rsid w:val="00877FA6"/>
    <w:rsid w:val="00880A98"/>
    <w:rsid w:val="008838CE"/>
    <w:rsid w:val="00884CB0"/>
    <w:rsid w:val="00885A2A"/>
    <w:rsid w:val="00895040"/>
    <w:rsid w:val="008A0648"/>
    <w:rsid w:val="008A26A1"/>
    <w:rsid w:val="008A4375"/>
    <w:rsid w:val="008A49BC"/>
    <w:rsid w:val="008A5F9A"/>
    <w:rsid w:val="008B1066"/>
    <w:rsid w:val="008B6FFC"/>
    <w:rsid w:val="008B70B8"/>
    <w:rsid w:val="008B7BDB"/>
    <w:rsid w:val="008C3315"/>
    <w:rsid w:val="008C362D"/>
    <w:rsid w:val="008C3A67"/>
    <w:rsid w:val="008C52AC"/>
    <w:rsid w:val="008D2FD6"/>
    <w:rsid w:val="008D30F3"/>
    <w:rsid w:val="008D533B"/>
    <w:rsid w:val="008E0237"/>
    <w:rsid w:val="008E115A"/>
    <w:rsid w:val="008E58E1"/>
    <w:rsid w:val="008E7169"/>
    <w:rsid w:val="008E7D81"/>
    <w:rsid w:val="008E7FED"/>
    <w:rsid w:val="008F342E"/>
    <w:rsid w:val="008F5233"/>
    <w:rsid w:val="008F65E9"/>
    <w:rsid w:val="009025A4"/>
    <w:rsid w:val="009046D8"/>
    <w:rsid w:val="00907979"/>
    <w:rsid w:val="00911743"/>
    <w:rsid w:val="00911C5A"/>
    <w:rsid w:val="0091434C"/>
    <w:rsid w:val="00921600"/>
    <w:rsid w:val="00922620"/>
    <w:rsid w:val="009271C3"/>
    <w:rsid w:val="009278B1"/>
    <w:rsid w:val="00927B8B"/>
    <w:rsid w:val="0093365E"/>
    <w:rsid w:val="00936174"/>
    <w:rsid w:val="00940C65"/>
    <w:rsid w:val="009435AC"/>
    <w:rsid w:val="00943B89"/>
    <w:rsid w:val="00944855"/>
    <w:rsid w:val="00945699"/>
    <w:rsid w:val="00950994"/>
    <w:rsid w:val="00955FDB"/>
    <w:rsid w:val="00957EAB"/>
    <w:rsid w:val="009625DA"/>
    <w:rsid w:val="00962C7F"/>
    <w:rsid w:val="00964BCF"/>
    <w:rsid w:val="009655A4"/>
    <w:rsid w:val="009728E5"/>
    <w:rsid w:val="00975BF6"/>
    <w:rsid w:val="00977AE0"/>
    <w:rsid w:val="00983C98"/>
    <w:rsid w:val="0098476F"/>
    <w:rsid w:val="0098615D"/>
    <w:rsid w:val="0099435F"/>
    <w:rsid w:val="00995913"/>
    <w:rsid w:val="009A3545"/>
    <w:rsid w:val="009A68B6"/>
    <w:rsid w:val="009B030F"/>
    <w:rsid w:val="009B3359"/>
    <w:rsid w:val="009B6089"/>
    <w:rsid w:val="009C1103"/>
    <w:rsid w:val="009C14ED"/>
    <w:rsid w:val="009C32B4"/>
    <w:rsid w:val="009C3908"/>
    <w:rsid w:val="009C3A84"/>
    <w:rsid w:val="009C5C7F"/>
    <w:rsid w:val="009C6CC9"/>
    <w:rsid w:val="009C720D"/>
    <w:rsid w:val="009D05B9"/>
    <w:rsid w:val="009D243B"/>
    <w:rsid w:val="009D27B9"/>
    <w:rsid w:val="009D3EBE"/>
    <w:rsid w:val="009D5C7A"/>
    <w:rsid w:val="009D7573"/>
    <w:rsid w:val="009E27C5"/>
    <w:rsid w:val="009E3391"/>
    <w:rsid w:val="009E3435"/>
    <w:rsid w:val="009E55D9"/>
    <w:rsid w:val="009E63E2"/>
    <w:rsid w:val="009E754B"/>
    <w:rsid w:val="009F35D0"/>
    <w:rsid w:val="00A06F1F"/>
    <w:rsid w:val="00A27DB5"/>
    <w:rsid w:val="00A303F2"/>
    <w:rsid w:val="00A3211E"/>
    <w:rsid w:val="00A3343C"/>
    <w:rsid w:val="00A352D3"/>
    <w:rsid w:val="00A3543C"/>
    <w:rsid w:val="00A35F4D"/>
    <w:rsid w:val="00A36D9F"/>
    <w:rsid w:val="00A40E01"/>
    <w:rsid w:val="00A41765"/>
    <w:rsid w:val="00A42373"/>
    <w:rsid w:val="00A45E32"/>
    <w:rsid w:val="00A46369"/>
    <w:rsid w:val="00A46CDE"/>
    <w:rsid w:val="00A46FEF"/>
    <w:rsid w:val="00A47818"/>
    <w:rsid w:val="00A57750"/>
    <w:rsid w:val="00A57ADA"/>
    <w:rsid w:val="00A61E26"/>
    <w:rsid w:val="00A630A4"/>
    <w:rsid w:val="00A6367D"/>
    <w:rsid w:val="00A6616C"/>
    <w:rsid w:val="00A666CB"/>
    <w:rsid w:val="00A67756"/>
    <w:rsid w:val="00A70787"/>
    <w:rsid w:val="00A72E3E"/>
    <w:rsid w:val="00A732B8"/>
    <w:rsid w:val="00A74D54"/>
    <w:rsid w:val="00A77DFA"/>
    <w:rsid w:val="00A82CD0"/>
    <w:rsid w:val="00A82D4E"/>
    <w:rsid w:val="00A9248E"/>
    <w:rsid w:val="00AA07B9"/>
    <w:rsid w:val="00AA5C24"/>
    <w:rsid w:val="00AB18F1"/>
    <w:rsid w:val="00AB20D1"/>
    <w:rsid w:val="00AC0E00"/>
    <w:rsid w:val="00AC182B"/>
    <w:rsid w:val="00AC2F03"/>
    <w:rsid w:val="00AC4DE1"/>
    <w:rsid w:val="00AC581E"/>
    <w:rsid w:val="00AD00AD"/>
    <w:rsid w:val="00AD4C6D"/>
    <w:rsid w:val="00AD564D"/>
    <w:rsid w:val="00AD618E"/>
    <w:rsid w:val="00AD6D12"/>
    <w:rsid w:val="00AE032F"/>
    <w:rsid w:val="00AE123B"/>
    <w:rsid w:val="00AE1C60"/>
    <w:rsid w:val="00AE2C31"/>
    <w:rsid w:val="00AE584C"/>
    <w:rsid w:val="00AE5B94"/>
    <w:rsid w:val="00AE77E5"/>
    <w:rsid w:val="00AE7E8A"/>
    <w:rsid w:val="00AF1265"/>
    <w:rsid w:val="00B0697D"/>
    <w:rsid w:val="00B07556"/>
    <w:rsid w:val="00B07EF4"/>
    <w:rsid w:val="00B128DC"/>
    <w:rsid w:val="00B12DCE"/>
    <w:rsid w:val="00B1411B"/>
    <w:rsid w:val="00B16D22"/>
    <w:rsid w:val="00B265E0"/>
    <w:rsid w:val="00B30CD9"/>
    <w:rsid w:val="00B329B1"/>
    <w:rsid w:val="00B434D6"/>
    <w:rsid w:val="00B47B88"/>
    <w:rsid w:val="00B501F8"/>
    <w:rsid w:val="00B52FF4"/>
    <w:rsid w:val="00B603A3"/>
    <w:rsid w:val="00B6099B"/>
    <w:rsid w:val="00B65190"/>
    <w:rsid w:val="00B708BF"/>
    <w:rsid w:val="00B71992"/>
    <w:rsid w:val="00B76732"/>
    <w:rsid w:val="00B76756"/>
    <w:rsid w:val="00B772B4"/>
    <w:rsid w:val="00B772C6"/>
    <w:rsid w:val="00B824A5"/>
    <w:rsid w:val="00B85C7C"/>
    <w:rsid w:val="00B87049"/>
    <w:rsid w:val="00BA376A"/>
    <w:rsid w:val="00BA434D"/>
    <w:rsid w:val="00BB23F9"/>
    <w:rsid w:val="00BC0F31"/>
    <w:rsid w:val="00BC1D8B"/>
    <w:rsid w:val="00BC30D8"/>
    <w:rsid w:val="00BC6129"/>
    <w:rsid w:val="00BC67B3"/>
    <w:rsid w:val="00BD53BC"/>
    <w:rsid w:val="00BD6B20"/>
    <w:rsid w:val="00BE124D"/>
    <w:rsid w:val="00BE219B"/>
    <w:rsid w:val="00BE3F5C"/>
    <w:rsid w:val="00BE47BC"/>
    <w:rsid w:val="00BE4A10"/>
    <w:rsid w:val="00BE4F50"/>
    <w:rsid w:val="00BE599A"/>
    <w:rsid w:val="00BE6B02"/>
    <w:rsid w:val="00BE7446"/>
    <w:rsid w:val="00BF0BB2"/>
    <w:rsid w:val="00C00DD6"/>
    <w:rsid w:val="00C021B1"/>
    <w:rsid w:val="00C02B2D"/>
    <w:rsid w:val="00C07187"/>
    <w:rsid w:val="00C11214"/>
    <w:rsid w:val="00C12F0D"/>
    <w:rsid w:val="00C1476E"/>
    <w:rsid w:val="00C176AC"/>
    <w:rsid w:val="00C23AB7"/>
    <w:rsid w:val="00C23F2B"/>
    <w:rsid w:val="00C24F96"/>
    <w:rsid w:val="00C27832"/>
    <w:rsid w:val="00C32ED7"/>
    <w:rsid w:val="00C3624B"/>
    <w:rsid w:val="00C37902"/>
    <w:rsid w:val="00C4100E"/>
    <w:rsid w:val="00C422B9"/>
    <w:rsid w:val="00C457DB"/>
    <w:rsid w:val="00C5003D"/>
    <w:rsid w:val="00C50F97"/>
    <w:rsid w:val="00C51C85"/>
    <w:rsid w:val="00C56DB5"/>
    <w:rsid w:val="00C5769D"/>
    <w:rsid w:val="00C6135F"/>
    <w:rsid w:val="00C61A31"/>
    <w:rsid w:val="00C6579D"/>
    <w:rsid w:val="00C66031"/>
    <w:rsid w:val="00C67CBB"/>
    <w:rsid w:val="00C777A8"/>
    <w:rsid w:val="00C77B98"/>
    <w:rsid w:val="00C81A5A"/>
    <w:rsid w:val="00C81FC0"/>
    <w:rsid w:val="00C87A94"/>
    <w:rsid w:val="00C87B97"/>
    <w:rsid w:val="00C921E2"/>
    <w:rsid w:val="00CA4EB3"/>
    <w:rsid w:val="00CA586A"/>
    <w:rsid w:val="00CA6354"/>
    <w:rsid w:val="00CB0199"/>
    <w:rsid w:val="00CB5DEC"/>
    <w:rsid w:val="00CC0DB7"/>
    <w:rsid w:val="00CC4064"/>
    <w:rsid w:val="00CC42C8"/>
    <w:rsid w:val="00CC4FED"/>
    <w:rsid w:val="00CC61DD"/>
    <w:rsid w:val="00CD1586"/>
    <w:rsid w:val="00CD234B"/>
    <w:rsid w:val="00CD383D"/>
    <w:rsid w:val="00CD7E88"/>
    <w:rsid w:val="00CF2D84"/>
    <w:rsid w:val="00CF2ECE"/>
    <w:rsid w:val="00CF77C3"/>
    <w:rsid w:val="00D00DDA"/>
    <w:rsid w:val="00D03735"/>
    <w:rsid w:val="00D03B75"/>
    <w:rsid w:val="00D0672D"/>
    <w:rsid w:val="00D069C0"/>
    <w:rsid w:val="00D10A11"/>
    <w:rsid w:val="00D1133B"/>
    <w:rsid w:val="00D12125"/>
    <w:rsid w:val="00D14D2C"/>
    <w:rsid w:val="00D20BA9"/>
    <w:rsid w:val="00D2336B"/>
    <w:rsid w:val="00D25EFA"/>
    <w:rsid w:val="00D27404"/>
    <w:rsid w:val="00D30ED2"/>
    <w:rsid w:val="00D4095E"/>
    <w:rsid w:val="00D47465"/>
    <w:rsid w:val="00D53FFE"/>
    <w:rsid w:val="00D5600F"/>
    <w:rsid w:val="00D56C7D"/>
    <w:rsid w:val="00D57E03"/>
    <w:rsid w:val="00D73154"/>
    <w:rsid w:val="00D77DE4"/>
    <w:rsid w:val="00D976A5"/>
    <w:rsid w:val="00DA2DC8"/>
    <w:rsid w:val="00DA51F2"/>
    <w:rsid w:val="00DA6025"/>
    <w:rsid w:val="00DA6247"/>
    <w:rsid w:val="00DB4F27"/>
    <w:rsid w:val="00DB7C30"/>
    <w:rsid w:val="00DD15D2"/>
    <w:rsid w:val="00DD37C8"/>
    <w:rsid w:val="00DD466E"/>
    <w:rsid w:val="00DE1D78"/>
    <w:rsid w:val="00DE296D"/>
    <w:rsid w:val="00DF0975"/>
    <w:rsid w:val="00DF1ED6"/>
    <w:rsid w:val="00DF22DB"/>
    <w:rsid w:val="00DF2DEE"/>
    <w:rsid w:val="00DF2FA5"/>
    <w:rsid w:val="00DF36CA"/>
    <w:rsid w:val="00E00A3C"/>
    <w:rsid w:val="00E00D9B"/>
    <w:rsid w:val="00E03523"/>
    <w:rsid w:val="00E0516F"/>
    <w:rsid w:val="00E06F7F"/>
    <w:rsid w:val="00E112E5"/>
    <w:rsid w:val="00E16A63"/>
    <w:rsid w:val="00E17A1E"/>
    <w:rsid w:val="00E2143D"/>
    <w:rsid w:val="00E313D4"/>
    <w:rsid w:val="00E32DB0"/>
    <w:rsid w:val="00E35208"/>
    <w:rsid w:val="00E353BE"/>
    <w:rsid w:val="00E40E4F"/>
    <w:rsid w:val="00E46FA9"/>
    <w:rsid w:val="00E4742E"/>
    <w:rsid w:val="00E53CED"/>
    <w:rsid w:val="00E54B60"/>
    <w:rsid w:val="00E55C70"/>
    <w:rsid w:val="00E56FA4"/>
    <w:rsid w:val="00E57D56"/>
    <w:rsid w:val="00E655B0"/>
    <w:rsid w:val="00E66CD6"/>
    <w:rsid w:val="00E719C5"/>
    <w:rsid w:val="00E7333F"/>
    <w:rsid w:val="00E815A1"/>
    <w:rsid w:val="00E818E9"/>
    <w:rsid w:val="00E84D8B"/>
    <w:rsid w:val="00E908FD"/>
    <w:rsid w:val="00E90D02"/>
    <w:rsid w:val="00EA06D1"/>
    <w:rsid w:val="00EA2E1D"/>
    <w:rsid w:val="00EA3A66"/>
    <w:rsid w:val="00EA45DD"/>
    <w:rsid w:val="00EA6A1E"/>
    <w:rsid w:val="00EA77A1"/>
    <w:rsid w:val="00EB0393"/>
    <w:rsid w:val="00EB09FB"/>
    <w:rsid w:val="00EB16CB"/>
    <w:rsid w:val="00EC0521"/>
    <w:rsid w:val="00EC0932"/>
    <w:rsid w:val="00EC3926"/>
    <w:rsid w:val="00EC529D"/>
    <w:rsid w:val="00EC6AEE"/>
    <w:rsid w:val="00EC6AF1"/>
    <w:rsid w:val="00ED4457"/>
    <w:rsid w:val="00ED564A"/>
    <w:rsid w:val="00EF0E12"/>
    <w:rsid w:val="00EF3B83"/>
    <w:rsid w:val="00EF5176"/>
    <w:rsid w:val="00EF5BEE"/>
    <w:rsid w:val="00EF696F"/>
    <w:rsid w:val="00F018ED"/>
    <w:rsid w:val="00F0345F"/>
    <w:rsid w:val="00F04D9F"/>
    <w:rsid w:val="00F078F4"/>
    <w:rsid w:val="00F10085"/>
    <w:rsid w:val="00F10ED2"/>
    <w:rsid w:val="00F10EFE"/>
    <w:rsid w:val="00F13E72"/>
    <w:rsid w:val="00F22B68"/>
    <w:rsid w:val="00F22DCA"/>
    <w:rsid w:val="00F24DED"/>
    <w:rsid w:val="00F25EB0"/>
    <w:rsid w:val="00F26271"/>
    <w:rsid w:val="00F27BBA"/>
    <w:rsid w:val="00F36E65"/>
    <w:rsid w:val="00F40099"/>
    <w:rsid w:val="00F40E8C"/>
    <w:rsid w:val="00F42DEA"/>
    <w:rsid w:val="00F46683"/>
    <w:rsid w:val="00F472C0"/>
    <w:rsid w:val="00F51245"/>
    <w:rsid w:val="00F55658"/>
    <w:rsid w:val="00F572B8"/>
    <w:rsid w:val="00F665B8"/>
    <w:rsid w:val="00F7257D"/>
    <w:rsid w:val="00F72C0D"/>
    <w:rsid w:val="00F73401"/>
    <w:rsid w:val="00F766AE"/>
    <w:rsid w:val="00F8602F"/>
    <w:rsid w:val="00F86330"/>
    <w:rsid w:val="00F87483"/>
    <w:rsid w:val="00F914F4"/>
    <w:rsid w:val="00F920D8"/>
    <w:rsid w:val="00F93696"/>
    <w:rsid w:val="00F9513E"/>
    <w:rsid w:val="00F95E69"/>
    <w:rsid w:val="00FA0A51"/>
    <w:rsid w:val="00FA1BE6"/>
    <w:rsid w:val="00FA1FB6"/>
    <w:rsid w:val="00FA2D73"/>
    <w:rsid w:val="00FA3D18"/>
    <w:rsid w:val="00FA50E8"/>
    <w:rsid w:val="00FA68AB"/>
    <w:rsid w:val="00FB26EA"/>
    <w:rsid w:val="00FB684C"/>
    <w:rsid w:val="00FC073A"/>
    <w:rsid w:val="00FC28F7"/>
    <w:rsid w:val="00FC2938"/>
    <w:rsid w:val="00FC3C7C"/>
    <w:rsid w:val="00FC6118"/>
    <w:rsid w:val="00FC654E"/>
    <w:rsid w:val="00FC7974"/>
    <w:rsid w:val="00FD382E"/>
    <w:rsid w:val="00FD4AE3"/>
    <w:rsid w:val="00FE3AA3"/>
    <w:rsid w:val="00FE3F17"/>
    <w:rsid w:val="00FE5B51"/>
    <w:rsid w:val="00FF1706"/>
    <w:rsid w:val="00FF55E6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9805DF-3A69-46FB-9453-330E7F6B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F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aliases w:val="Знак Знак Знак Знак Знак Знак Знак1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A354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character" w:styleId="a6">
    <w:name w:val="page number"/>
    <w:basedOn w:val="a0"/>
    <w:uiPriority w:val="99"/>
    <w:rsid w:val="00A3543C"/>
  </w:style>
  <w:style w:type="table" w:styleId="a7">
    <w:name w:val="Table Grid"/>
    <w:basedOn w:val="a2"/>
    <w:uiPriority w:val="99"/>
    <w:rsid w:val="00A3543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FF17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1">
    <w:name w:val="Знак Знак Знак Знак Знак"/>
    <w:basedOn w:val="a"/>
    <w:link w:val="a0"/>
    <w:uiPriority w:val="99"/>
    <w:rsid w:val="00AD564D"/>
    <w:pPr>
      <w:autoSpaceDE/>
      <w:autoSpaceDN/>
      <w:spacing w:after="160" w:line="240" w:lineRule="exact"/>
      <w:jc w:val="right"/>
    </w:pPr>
    <w:rPr>
      <w:rFonts w:ascii="MS Sans Serif" w:hAnsi="MS Sans Serif" w:cs="MS Sans Serif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C576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customStyle="1" w:styleId="ab">
    <w:name w:val="Знак"/>
    <w:basedOn w:val="a"/>
    <w:uiPriority w:val="99"/>
    <w:rsid w:val="00AD00AD"/>
    <w:pPr>
      <w:autoSpaceDE/>
      <w:autoSpaceDN/>
      <w:spacing w:after="160" w:line="240" w:lineRule="exact"/>
      <w:jc w:val="right"/>
    </w:pPr>
    <w:rPr>
      <w:rFonts w:ascii="MS Sans Serif" w:hAnsi="MS Sans Serif" w:cs="MS Sans Serif"/>
      <w:lang w:val="en-GB" w:eastAsia="en-US"/>
    </w:rPr>
  </w:style>
  <w:style w:type="paragraph" w:styleId="ac">
    <w:name w:val="footer"/>
    <w:basedOn w:val="a"/>
    <w:link w:val="ad"/>
    <w:uiPriority w:val="99"/>
    <w:rsid w:val="008A26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0"/>
      <w:szCs w:val="20"/>
    </w:rPr>
  </w:style>
  <w:style w:type="paragraph" w:customStyle="1" w:styleId="ae">
    <w:name w:val="Знак Знак Знак Знак Знак Знак Знак"/>
    <w:basedOn w:val="a"/>
    <w:uiPriority w:val="99"/>
    <w:rsid w:val="004209E3"/>
    <w:pPr>
      <w:autoSpaceDE/>
      <w:autoSpaceDN/>
      <w:spacing w:after="160" w:line="240" w:lineRule="exact"/>
      <w:jc w:val="right"/>
    </w:pPr>
    <w:rPr>
      <w:rFonts w:ascii="MS Sans Serif" w:hAnsi="MS Sans Serif" w:cs="MS Sans Serif"/>
      <w:lang w:val="en-GB" w:eastAsia="en-US"/>
    </w:rPr>
  </w:style>
  <w:style w:type="paragraph" w:customStyle="1" w:styleId="8">
    <w:name w:val="Знак Знак8 Знак Знак"/>
    <w:basedOn w:val="a"/>
    <w:uiPriority w:val="99"/>
    <w:rsid w:val="00496DB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D77DE4"/>
    <w:pPr>
      <w:autoSpaceDE/>
      <w:autoSpaceDN/>
      <w:spacing w:after="160" w:line="240" w:lineRule="exact"/>
      <w:jc w:val="right"/>
    </w:pPr>
    <w:rPr>
      <w:rFonts w:ascii="MS Sans Serif" w:hAnsi="MS Sans Serif" w:cs="MS Sans Serif"/>
      <w:lang w:val="en-GB" w:eastAsia="en-US"/>
    </w:rPr>
  </w:style>
  <w:style w:type="paragraph" w:styleId="af0">
    <w:name w:val="Body Text"/>
    <w:aliases w:val="Основной тек"/>
    <w:basedOn w:val="a"/>
    <w:link w:val="af1"/>
    <w:uiPriority w:val="99"/>
    <w:rsid w:val="00D77DE4"/>
    <w:pPr>
      <w:widowControl/>
      <w:autoSpaceDE/>
      <w:autoSpaceDN/>
      <w:adjustRightInd/>
    </w:pPr>
    <w:rPr>
      <w:b/>
      <w:bCs/>
      <w:sz w:val="28"/>
      <w:szCs w:val="28"/>
    </w:rPr>
  </w:style>
  <w:style w:type="character" w:customStyle="1" w:styleId="af1">
    <w:name w:val="Основной текст Знак"/>
    <w:aliases w:val="Основной тек Знак"/>
    <w:basedOn w:val="a0"/>
    <w:link w:val="af0"/>
    <w:uiPriority w:val="99"/>
    <w:semiHidden/>
    <w:rPr>
      <w:sz w:val="20"/>
      <w:szCs w:val="20"/>
    </w:rPr>
  </w:style>
  <w:style w:type="paragraph" w:customStyle="1" w:styleId="2">
    <w:name w:val="Знак Знак2 Знак Знак Знак Знак Знак Знак Знак Знак Знак Знак Знак Знак Знак Знак"/>
    <w:basedOn w:val="a"/>
    <w:uiPriority w:val="99"/>
    <w:rsid w:val="004C0A0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>Орготдел Администрации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Сергей М. Красько</dc:creator>
  <cp:keywords/>
  <dc:description/>
  <cp:lastModifiedBy>ait_otdel@mail.ru</cp:lastModifiedBy>
  <cp:revision>2</cp:revision>
  <cp:lastPrinted>2015-06-03T08:28:00Z</cp:lastPrinted>
  <dcterms:created xsi:type="dcterms:W3CDTF">2023-08-16T07:55:00Z</dcterms:created>
  <dcterms:modified xsi:type="dcterms:W3CDTF">2023-08-16T07:55:00Z</dcterms:modified>
</cp:coreProperties>
</file>